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F1" w:rsidRDefault="00904AF1" w:rsidP="00904AF1">
      <w:pPr>
        <w:tabs>
          <w:tab w:val="left" w:pos="2586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5E6CA2" w:rsidRPr="005E6CA2" w:rsidRDefault="00583D3F" w:rsidP="005E6CA2">
      <w:pPr>
        <w:tabs>
          <w:tab w:val="left" w:pos="2586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 w:rsidR="005E6CA2" w:rsidRPr="005E6CA2">
        <w:rPr>
          <w:sz w:val="20"/>
          <w:szCs w:val="20"/>
        </w:rPr>
        <w:t>Приложение 1</w:t>
      </w:r>
    </w:p>
    <w:p w:rsidR="005E6CA2" w:rsidRPr="005E6CA2" w:rsidRDefault="005E6CA2" w:rsidP="005E6CA2">
      <w:pPr>
        <w:tabs>
          <w:tab w:val="left" w:pos="2586"/>
        </w:tabs>
        <w:jc w:val="right"/>
        <w:rPr>
          <w:sz w:val="20"/>
          <w:szCs w:val="20"/>
        </w:rPr>
      </w:pPr>
      <w:r w:rsidRPr="005E6CA2">
        <w:rPr>
          <w:sz w:val="20"/>
          <w:szCs w:val="20"/>
        </w:rPr>
        <w:t xml:space="preserve">                                                                                                                        к приказу ОГБОУ КШИ</w:t>
      </w:r>
    </w:p>
    <w:p w:rsidR="005E6CA2" w:rsidRPr="005E6CA2" w:rsidRDefault="005E6CA2" w:rsidP="005E6CA2">
      <w:pPr>
        <w:tabs>
          <w:tab w:val="left" w:pos="2586"/>
        </w:tabs>
        <w:ind w:left="5954"/>
        <w:jc w:val="right"/>
        <w:rPr>
          <w:sz w:val="20"/>
          <w:szCs w:val="20"/>
        </w:rPr>
      </w:pPr>
      <w:r w:rsidRPr="005E6CA2">
        <w:rPr>
          <w:sz w:val="20"/>
          <w:szCs w:val="20"/>
        </w:rPr>
        <w:t>«Томский кадетский корпус»</w:t>
      </w:r>
    </w:p>
    <w:p w:rsidR="005E6CA2" w:rsidRPr="005E6CA2" w:rsidRDefault="00F17580" w:rsidP="005E6CA2">
      <w:pPr>
        <w:tabs>
          <w:tab w:val="left" w:pos="2586"/>
        </w:tabs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от «26</w:t>
      </w:r>
      <w:r w:rsidR="00B828C3">
        <w:rPr>
          <w:sz w:val="20"/>
          <w:szCs w:val="20"/>
        </w:rPr>
        <w:t>» января 20</w:t>
      </w:r>
      <w:r w:rsidR="005E6CA2" w:rsidRPr="005E6CA2">
        <w:rPr>
          <w:sz w:val="20"/>
          <w:szCs w:val="20"/>
        </w:rPr>
        <w:t>1</w:t>
      </w:r>
      <w:r w:rsidR="00B828C3">
        <w:rPr>
          <w:sz w:val="20"/>
          <w:szCs w:val="20"/>
        </w:rPr>
        <w:t>8 г. №</w:t>
      </w:r>
      <w:r>
        <w:rPr>
          <w:sz w:val="20"/>
          <w:szCs w:val="20"/>
        </w:rPr>
        <w:t>28</w:t>
      </w:r>
      <w:r w:rsidR="00B828C3">
        <w:rPr>
          <w:sz w:val="20"/>
          <w:szCs w:val="20"/>
        </w:rPr>
        <w:t xml:space="preserve"> </w:t>
      </w:r>
    </w:p>
    <w:p w:rsidR="00921C8B" w:rsidRPr="004F23E1" w:rsidRDefault="00921C8B" w:rsidP="00921C8B">
      <w:pPr>
        <w:jc w:val="center"/>
        <w:rPr>
          <w:b/>
          <w:sz w:val="28"/>
          <w:szCs w:val="28"/>
        </w:rPr>
      </w:pPr>
    </w:p>
    <w:p w:rsidR="00921C8B" w:rsidRPr="004F23E1" w:rsidRDefault="005E6CA2" w:rsidP="00921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Pr="004F23E1">
        <w:rPr>
          <w:b/>
          <w:sz w:val="28"/>
          <w:szCs w:val="28"/>
        </w:rPr>
        <w:t>ОБЩЕГО ОБРАЗОВАНИЯ</w:t>
      </w:r>
      <w:r w:rsidRPr="005E6CA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21C8B">
        <w:rPr>
          <w:b/>
          <w:sz w:val="28"/>
          <w:szCs w:val="28"/>
        </w:rPr>
        <w:t xml:space="preserve">ТОМСКОЙ </w:t>
      </w:r>
      <w:r w:rsidR="00921C8B" w:rsidRPr="004F23E1">
        <w:rPr>
          <w:b/>
          <w:sz w:val="28"/>
          <w:szCs w:val="28"/>
        </w:rPr>
        <w:t>ОБЛАСТИ</w:t>
      </w:r>
    </w:p>
    <w:p w:rsidR="00921C8B" w:rsidRDefault="00921C8B" w:rsidP="00921C8B">
      <w:pPr>
        <w:jc w:val="center"/>
        <w:rPr>
          <w:b/>
          <w:sz w:val="22"/>
          <w:szCs w:val="22"/>
        </w:rPr>
      </w:pPr>
    </w:p>
    <w:p w:rsidR="00921C8B" w:rsidRDefault="00921C8B" w:rsidP="00921C8B">
      <w:pPr>
        <w:jc w:val="center"/>
        <w:rPr>
          <w:b/>
          <w:sz w:val="32"/>
          <w:szCs w:val="32"/>
        </w:rPr>
      </w:pPr>
      <w:r w:rsidRPr="00A6567C">
        <w:rPr>
          <w:b/>
          <w:sz w:val="32"/>
          <w:szCs w:val="32"/>
        </w:rPr>
        <w:t>Областное государственное бюджетное общеобразовательное учреждение кадетская школа-интернат</w:t>
      </w:r>
    </w:p>
    <w:p w:rsidR="00921C8B" w:rsidRPr="00A6567C" w:rsidRDefault="00921C8B" w:rsidP="00921C8B">
      <w:pPr>
        <w:jc w:val="center"/>
        <w:rPr>
          <w:b/>
          <w:sz w:val="32"/>
          <w:szCs w:val="32"/>
        </w:rPr>
      </w:pPr>
      <w:r w:rsidRPr="00A6567C">
        <w:rPr>
          <w:b/>
          <w:sz w:val="32"/>
          <w:szCs w:val="32"/>
        </w:rPr>
        <w:t xml:space="preserve">  «Томский кадетский корпус»</w:t>
      </w:r>
    </w:p>
    <w:p w:rsidR="00921C8B" w:rsidRDefault="00921C8B" w:rsidP="00921C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E6CA2" w:rsidRDefault="00921C8B" w:rsidP="00485D50">
      <w:pPr>
        <w:pStyle w:val="a3"/>
        <w:spacing w:before="0" w:beforeAutospacing="0" w:after="0" w:afterAutospacing="0" w:line="360" w:lineRule="auto"/>
        <w:jc w:val="right"/>
        <w:rPr>
          <w:bCs/>
        </w:rPr>
      </w:pPr>
      <w:r w:rsidRPr="00C14478">
        <w:rPr>
          <w:bCs/>
        </w:rPr>
        <w:t xml:space="preserve">Утверждено </w:t>
      </w:r>
    </w:p>
    <w:p w:rsidR="00921C8B" w:rsidRPr="00C14478" w:rsidRDefault="00485D50" w:rsidP="00485D50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Директор_________</w:t>
      </w:r>
      <w:r w:rsidR="00921C8B" w:rsidRPr="00C14478">
        <w:rPr>
          <w:bCs/>
        </w:rPr>
        <w:t xml:space="preserve"> </w:t>
      </w:r>
      <w:r w:rsidR="00B828C3">
        <w:rPr>
          <w:bCs/>
        </w:rPr>
        <w:t>С.П</w:t>
      </w:r>
      <w:r>
        <w:rPr>
          <w:bCs/>
        </w:rPr>
        <w:t>.</w:t>
      </w:r>
      <w:r w:rsidR="00B828C3">
        <w:rPr>
          <w:bCs/>
        </w:rPr>
        <w:t xml:space="preserve"> Ерохин</w:t>
      </w:r>
      <w:r>
        <w:rPr>
          <w:bCs/>
        </w:rPr>
        <w:t xml:space="preserve"> </w:t>
      </w:r>
    </w:p>
    <w:p w:rsidR="00921C8B" w:rsidRDefault="00921C8B" w:rsidP="00904AF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21C8B" w:rsidRDefault="00921C8B" w:rsidP="00921C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правилах приема граждан в областную государственную бюджетную общеобразовательную организацию</w:t>
      </w:r>
    </w:p>
    <w:p w:rsidR="00921C8B" w:rsidRDefault="00921C8B" w:rsidP="00921C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Кадетская школа-интернат «Томский кадетский корпус»</w:t>
      </w:r>
    </w:p>
    <w:p w:rsidR="00921C8B" w:rsidRDefault="00921C8B" w:rsidP="00921C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1C8B" w:rsidRDefault="00921C8B" w:rsidP="00921C8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40C97" w:rsidRDefault="00640C97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 w:rsidRPr="00640C97">
        <w:rPr>
          <w:bCs/>
        </w:rPr>
        <w:t>Настоящие правила приема граждан в областную государственную бюджетную общеобразовательную организацию Кадетская школа-интернат  «Томский кадетский корпус» (далее – Организация) разработаны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</w:t>
      </w:r>
      <w:r w:rsidR="005E6CA2">
        <w:rPr>
          <w:bCs/>
        </w:rPr>
        <w:t>рации от 22.</w:t>
      </w:r>
      <w:r w:rsidRPr="00640C97">
        <w:rPr>
          <w:bCs/>
        </w:rPr>
        <w:t>01.2014 № 32</w:t>
      </w:r>
      <w:r w:rsidR="005E6CA2">
        <w:rPr>
          <w:bCs/>
        </w:rPr>
        <w:t xml:space="preserve"> «</w:t>
      </w:r>
      <w:r>
        <w:rPr>
          <w:bCs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Законом Томской области от 12.08.2013 №149-ОЗ (ред. От 14.04.2014) «Об образовании в Томской области» и иными нормативными правовыми актами Российской Федерации.</w:t>
      </w:r>
    </w:p>
    <w:p w:rsidR="001B0D54" w:rsidRDefault="00640C97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</w:t>
      </w:r>
      <w:r w:rsidR="001B0D54">
        <w:rPr>
          <w:bCs/>
        </w:rPr>
        <w:t xml:space="preserve"> или для профильного обучения осуществляется в порядке, установленном Администрацией Томской области.</w:t>
      </w:r>
    </w:p>
    <w:p w:rsidR="00921C8B" w:rsidRDefault="001B0D54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Правила приема граждан в Организацию для обучения по основным общеобразовательным программам общего и среднего общего образования в классах с углубленным изучением отдельных предметов по результатам успеваемости и по </w:t>
      </w:r>
      <w:r>
        <w:rPr>
          <w:bCs/>
        </w:rPr>
        <w:lastRenderedPageBreak/>
        <w:t>результатам тестирования (собеседования)</w:t>
      </w:r>
      <w:r w:rsidR="00640C97">
        <w:rPr>
          <w:bCs/>
        </w:rPr>
        <w:t xml:space="preserve"> </w:t>
      </w:r>
      <w:r>
        <w:rPr>
          <w:bCs/>
        </w:rPr>
        <w:t>обеспечивают прием граждан мужского пола начиная с 7 класса, годных по состоянию здоровья и изъявивших желание обучаться в Организации.</w:t>
      </w:r>
    </w:p>
    <w:p w:rsidR="001B0D54" w:rsidRDefault="001B0D54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Прием несовершеннолетних граждан в последующие (8-11) классы в течение учебного года допускаются в индивидуальном порядке и только на образовавшиеся в ходе образовательного процесса свободные места.</w:t>
      </w:r>
    </w:p>
    <w:p w:rsidR="001B0D54" w:rsidRDefault="001B0D54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Прием иностранных граждан и лиц без гражданства, в том числе соотечественников за рубежом, в Организацию для обучения по основным общеобразовательным программам за счет средств бюджета Томской области осуществляется в соответствии с международным договором Российской Федерации. Федеральным законом от</w:t>
      </w:r>
      <w:r w:rsidR="005E6CA2">
        <w:rPr>
          <w:bCs/>
        </w:rPr>
        <w:t xml:space="preserve"> 29.12.2012 № 273-ФЗ «О</w:t>
      </w:r>
      <w:r w:rsidR="00942B5E">
        <w:rPr>
          <w:bCs/>
        </w:rPr>
        <w:t>б образовании в Российской Федерации» и настоящими Правилами.</w:t>
      </w:r>
    </w:p>
    <w:p w:rsidR="00942B5E" w:rsidRDefault="00942B5E" w:rsidP="005E6C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С целью ознаком</w:t>
      </w:r>
      <w:r w:rsidR="00E42B3C">
        <w:rPr>
          <w:bCs/>
        </w:rPr>
        <w:t>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Организация не позднее 1 февраля текущего года размещает копии указанных документов, а также информацию о количестве мест в 7-х классах, информацию о наличии свободных мест для приема граждан в 8-11-е классы на информационном стенде и в сети Интернет на официальном сайте организации (</w:t>
      </w:r>
      <w:proofErr w:type="spellStart"/>
      <w:r w:rsidR="00E42B3C">
        <w:rPr>
          <w:bCs/>
          <w:lang w:val="en-US"/>
        </w:rPr>
        <w:t>tk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tomsk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ru</w:t>
      </w:r>
      <w:proofErr w:type="spellEnd"/>
      <w:r w:rsidR="00E42B3C">
        <w:rPr>
          <w:bCs/>
        </w:rPr>
        <w:t xml:space="preserve">). </w:t>
      </w:r>
    </w:p>
    <w:p w:rsidR="00E42B3C" w:rsidRDefault="00E42B3C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5D5B68" w:rsidRDefault="00B61737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  </w:t>
      </w:r>
    </w:p>
    <w:p w:rsidR="00504ABD" w:rsidRPr="005D5B68" w:rsidRDefault="00E42B3C" w:rsidP="005E6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приема граждан в учреждение</w:t>
      </w:r>
    </w:p>
    <w:p w:rsidR="00504ABD" w:rsidRDefault="00A3674B" w:rsidP="00123B9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142" w:firstLine="0"/>
        <w:jc w:val="both"/>
        <w:rPr>
          <w:bCs/>
        </w:rPr>
      </w:pPr>
      <w:r w:rsidRPr="00A3674B">
        <w:rPr>
          <w:bCs/>
        </w:rPr>
        <w:t>При приеме граждан организация проводит вступительные испытания для выявления у поступающих граждан физических и психологических качеств, определенных склонностей и способностей к углубленной и профильной подготовке по учебным предметам оборонно-спортивного профиля:</w:t>
      </w:r>
      <w:r>
        <w:rPr>
          <w:bCs/>
        </w:rPr>
        <w:t xml:space="preserve"> математике, русскому языку, физической подготовленности, готовности усваивать специальные и дополнительные программы по военной подготовке.</w:t>
      </w:r>
    </w:p>
    <w:p w:rsidR="00A3674B" w:rsidRDefault="00A3674B" w:rsidP="00FB3B7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Организация проведения вступительных испытаний осуществляется действующей в </w:t>
      </w:r>
      <w:r w:rsidR="00123B9C">
        <w:rPr>
          <w:bCs/>
        </w:rPr>
        <w:t xml:space="preserve">  </w:t>
      </w:r>
      <w:r w:rsidR="00FB3B77">
        <w:rPr>
          <w:bCs/>
        </w:rPr>
        <w:t xml:space="preserve">  </w:t>
      </w:r>
      <w:r>
        <w:rPr>
          <w:bCs/>
        </w:rPr>
        <w:t>течение текущего года приемной комиссией, формируемой ежегодным приказом директора Организации не позднее 1 февраля текущего года.</w:t>
      </w:r>
    </w:p>
    <w:p w:rsidR="00A3674B" w:rsidRDefault="00FB3B77" w:rsidP="00123B9C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</w:t>
      </w:r>
      <w:r w:rsidR="00CF248A">
        <w:rPr>
          <w:bCs/>
        </w:rPr>
        <w:t>В состав приемной комиссии входят:</w:t>
      </w:r>
    </w:p>
    <w:p w:rsidR="00CF248A" w:rsidRDefault="00CF248A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</w:t>
      </w:r>
      <w:r w:rsidR="00123B9C">
        <w:rPr>
          <w:bCs/>
        </w:rPr>
        <w:t xml:space="preserve"> </w:t>
      </w:r>
      <w:r>
        <w:rPr>
          <w:bCs/>
        </w:rPr>
        <w:t xml:space="preserve"> - председатель приемной</w:t>
      </w:r>
      <w:r w:rsidR="0060208A">
        <w:rPr>
          <w:bCs/>
        </w:rPr>
        <w:t xml:space="preserve"> комиссии –</w:t>
      </w:r>
      <w:r w:rsidR="007A5334">
        <w:rPr>
          <w:bCs/>
        </w:rPr>
        <w:t xml:space="preserve"> </w:t>
      </w:r>
      <w:r w:rsidR="00B828C3">
        <w:rPr>
          <w:bCs/>
        </w:rPr>
        <w:t>директор</w:t>
      </w:r>
      <w:r w:rsidR="0060208A">
        <w:rPr>
          <w:bCs/>
        </w:rPr>
        <w:t xml:space="preserve">; </w:t>
      </w:r>
    </w:p>
    <w:p w:rsidR="00CF248A" w:rsidRDefault="00123B9C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</w:t>
      </w:r>
      <w:r w:rsidR="0007482D">
        <w:rPr>
          <w:bCs/>
        </w:rPr>
        <w:t xml:space="preserve">- </w:t>
      </w:r>
      <w:r w:rsidR="00CF248A">
        <w:rPr>
          <w:bCs/>
        </w:rPr>
        <w:t xml:space="preserve">заместитель председателя – </w:t>
      </w:r>
      <w:r w:rsidR="0060208A">
        <w:rPr>
          <w:bCs/>
        </w:rPr>
        <w:t xml:space="preserve">  заместитель директора по </w:t>
      </w:r>
      <w:r w:rsidR="00B828C3">
        <w:rPr>
          <w:bCs/>
        </w:rPr>
        <w:t xml:space="preserve">учебной </w:t>
      </w:r>
      <w:r w:rsidR="0060208A">
        <w:rPr>
          <w:bCs/>
        </w:rPr>
        <w:t>работе;</w:t>
      </w:r>
    </w:p>
    <w:p w:rsidR="00CF248A" w:rsidRDefault="00123B9C" w:rsidP="0007482D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</w:t>
      </w:r>
      <w:r w:rsidR="0007482D">
        <w:rPr>
          <w:bCs/>
        </w:rPr>
        <w:t xml:space="preserve">- </w:t>
      </w:r>
      <w:r w:rsidR="00CF248A">
        <w:rPr>
          <w:bCs/>
        </w:rPr>
        <w:t>ответственный секретарь приемной комиссии – социальный педагог;</w:t>
      </w:r>
    </w:p>
    <w:p w:rsidR="006020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</w:t>
      </w:r>
    </w:p>
    <w:p w:rsidR="00CF24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 xml:space="preserve"> </w:t>
      </w:r>
      <w:r w:rsidR="00CF248A">
        <w:rPr>
          <w:bCs/>
        </w:rPr>
        <w:t xml:space="preserve"> Члены приемной комиссии: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медицинская сестра;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педагог-психолог;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русского языка и литературы;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математики;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физической культуры;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ОБЖ;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старший воспитатель;</w:t>
      </w:r>
    </w:p>
    <w:p w:rsidR="00123B9C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член Управляющего совета Организации</w:t>
      </w:r>
      <w:r w:rsidR="00123B9C">
        <w:rPr>
          <w:bCs/>
        </w:rPr>
        <w:t xml:space="preserve"> от родительской общественности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 </w:t>
      </w:r>
      <w:r w:rsidR="00570E90">
        <w:rPr>
          <w:bCs/>
        </w:rPr>
        <w:t>Зачисление в Организацию проводится в три этапа:</w:t>
      </w:r>
    </w:p>
    <w:p w:rsidR="00CF248A" w:rsidRDefault="00123B9C" w:rsidP="00123B9C">
      <w:pPr>
        <w:pStyle w:val="a3"/>
        <w:tabs>
          <w:tab w:val="left" w:pos="284"/>
        </w:tabs>
        <w:spacing w:before="0" w:beforeAutospacing="0" w:after="0" w:afterAutospacing="0" w:line="360" w:lineRule="auto"/>
        <w:ind w:left="-142"/>
        <w:jc w:val="both"/>
        <w:rPr>
          <w:bCs/>
        </w:rPr>
      </w:pPr>
      <w:r>
        <w:rPr>
          <w:bCs/>
        </w:rPr>
        <w:t xml:space="preserve">  3.1.</w:t>
      </w:r>
      <w:r w:rsidR="00570E90">
        <w:rPr>
          <w:bCs/>
        </w:rPr>
        <w:t xml:space="preserve">На первом этапе 1 февраля по 20 мая текущего года приемная комиссия осуществляет       </w:t>
      </w:r>
      <w:r>
        <w:rPr>
          <w:bCs/>
        </w:rPr>
        <w:t xml:space="preserve">   </w:t>
      </w:r>
      <w:r w:rsidR="00570E90">
        <w:rPr>
          <w:bCs/>
        </w:rPr>
        <w:t>прием и учет поступающих от родителей (законных</w:t>
      </w:r>
      <w:r w:rsidR="0060208A">
        <w:rPr>
          <w:bCs/>
        </w:rPr>
        <w:t xml:space="preserve"> представителей) заявлений</w:t>
      </w:r>
      <w:r w:rsidR="00570E90">
        <w:rPr>
          <w:bCs/>
        </w:rPr>
        <w:t xml:space="preserve"> о приеме и документов, прилагаемых к заявлению.</w:t>
      </w:r>
      <w:r>
        <w:rPr>
          <w:bCs/>
        </w:rPr>
        <w:t xml:space="preserve"> </w:t>
      </w:r>
      <w:r w:rsidR="00570E90">
        <w:rPr>
          <w:bCs/>
        </w:rPr>
        <w:t>Для поступления граждан в Организацию родители (законные представители) предоставляют следующие документы:</w:t>
      </w:r>
    </w:p>
    <w:p w:rsidR="00570E90" w:rsidRDefault="00570E90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заявление родителей</w:t>
      </w:r>
      <w:r>
        <w:rPr>
          <w:bCs/>
        </w:rPr>
        <w:t xml:space="preserve"> (законных представителей) ребенка о пр</w:t>
      </w:r>
      <w:r w:rsidR="005E6CA2">
        <w:rPr>
          <w:bCs/>
        </w:rPr>
        <w:t>иеме в Ор</w:t>
      </w:r>
      <w:r w:rsidR="005731C0">
        <w:rPr>
          <w:bCs/>
        </w:rPr>
        <w:t>ганизацию (Приложение 1</w:t>
      </w:r>
      <w:r>
        <w:rPr>
          <w:bCs/>
        </w:rPr>
        <w:t>)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</w:t>
      </w:r>
      <w:r w:rsidR="00333403">
        <w:rPr>
          <w:bCs/>
        </w:rPr>
        <w:t>О правовом положении иностранных граждан в Российской Федерации».</w:t>
      </w:r>
    </w:p>
    <w:p w:rsidR="00333403" w:rsidRDefault="00333403" w:rsidP="005E6CA2">
      <w:pPr>
        <w:pStyle w:val="a3"/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>Форма заявления размещается Организацией на информационном стенде и (или)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личное дело обучающегося</w:t>
      </w:r>
      <w:r>
        <w:rPr>
          <w:bCs/>
        </w:rPr>
        <w:t>, выданное учреждением, в котором он обучался ранее;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 xml:space="preserve">аттестат </w:t>
      </w:r>
      <w:r>
        <w:rPr>
          <w:bCs/>
        </w:rPr>
        <w:t>об основном общем образовании установленного образца при приеме на уровень среднего общего образования;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справка</w:t>
      </w:r>
      <w:r>
        <w:rPr>
          <w:bCs/>
        </w:rPr>
        <w:t xml:space="preserve"> об отсутствии медицинских противопоказаний для пребывания в интернатском учреждении (порядок выдачи справок определен Приказом Минздравсоцразвития России от 02.05.2012 № 441н «Об учреждении Порядка выдачи медицинскими организациями справок и медицинских заключений»);</w:t>
      </w:r>
    </w:p>
    <w:p w:rsidR="00121DD2" w:rsidRDefault="00121DD2" w:rsidP="005E6CA2">
      <w:pPr>
        <w:pStyle w:val="a3"/>
        <w:tabs>
          <w:tab w:val="left" w:pos="780"/>
        </w:tabs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121DD2" w:rsidRDefault="00121DD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Копии предъявляемых</w:t>
      </w:r>
      <w:r w:rsidR="00DC7102">
        <w:rPr>
          <w:bCs/>
        </w:rPr>
        <w:t xml:space="preserve"> при приеме документов хранятся в Организации на время обучения ребенка. Требования предоставления других документов в качестве основания для приема граждан в Организации не допускается.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>Документы, представленные родителями (законными представителями) ребенка, регистрируются в Журнал</w:t>
      </w:r>
      <w:r w:rsidR="005731C0">
        <w:rPr>
          <w:bCs/>
        </w:rPr>
        <w:t>е приема заявлений (Приложение 2</w:t>
      </w:r>
      <w:r>
        <w:rPr>
          <w:bCs/>
        </w:rPr>
        <w:t>).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После регистрации заявления родителям</w:t>
      </w:r>
      <w:r w:rsidR="0004258F">
        <w:rPr>
          <w:bCs/>
        </w:rPr>
        <w:t xml:space="preserve">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</w:t>
      </w:r>
      <w:r w:rsidR="005731C0">
        <w:rPr>
          <w:bCs/>
        </w:rPr>
        <w:t>окументов по форме (Приложение 3</w:t>
      </w:r>
      <w:r w:rsidR="0004258F">
        <w:rPr>
          <w:bCs/>
        </w:rPr>
        <w:t>).</w:t>
      </w:r>
    </w:p>
    <w:p w:rsidR="0004258F" w:rsidRDefault="0004258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Расписка заверяется подпи</w:t>
      </w:r>
      <w:r w:rsidR="00FC411F">
        <w:rPr>
          <w:bCs/>
        </w:rPr>
        <w:t>сью должностного лица Организации, назначенного приказом директора ответственным за прием документов, и печатью Организации.</w:t>
      </w:r>
    </w:p>
    <w:p w:rsidR="00FC411F" w:rsidRDefault="00FC411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Организация может отказать в приеме граждан по следующим причинам:</w:t>
      </w:r>
    </w:p>
    <w:p w:rsidR="00FC411F" w:rsidRDefault="00FC411F" w:rsidP="005E6CA2">
      <w:pPr>
        <w:pStyle w:val="a3"/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>- отсутствие свободных мест в Организации;</w:t>
      </w:r>
    </w:p>
    <w:p w:rsidR="00EB3F41" w:rsidRDefault="00FC411F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наличие медицинских противопоказаний для пребывания детей в интернатном учреждении.</w:t>
      </w:r>
    </w:p>
    <w:p w:rsidR="00D9627C" w:rsidRDefault="00EB3F41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3.2. На втором этапе с 21 по 31</w:t>
      </w:r>
      <w:r w:rsidR="00F155D4">
        <w:rPr>
          <w:bCs/>
        </w:rPr>
        <w:t xml:space="preserve"> </w:t>
      </w:r>
      <w:r>
        <w:rPr>
          <w:bCs/>
        </w:rPr>
        <w:t>мая текущего года приемная комиссия</w:t>
      </w:r>
      <w:r w:rsidR="001A3279">
        <w:rPr>
          <w:bCs/>
        </w:rPr>
        <w:t xml:space="preserve"> изучает представленные документы </w:t>
      </w:r>
      <w:r w:rsidR="0060208A">
        <w:rPr>
          <w:bCs/>
        </w:rPr>
        <w:t>на соответствие</w:t>
      </w:r>
      <w:r w:rsidR="00D9627C">
        <w:rPr>
          <w:bCs/>
        </w:rPr>
        <w:t xml:space="preserve"> установленным требованиям, в том числе медицинские документы с целью подтверждения отсутствия ограничений и противопоказаний для обучения по дополнительным образовательным п</w:t>
      </w:r>
      <w:r w:rsidR="0060208A">
        <w:rPr>
          <w:bCs/>
        </w:rPr>
        <w:t>рограммам военно-патриотической</w:t>
      </w:r>
      <w:r w:rsidR="00D9627C">
        <w:rPr>
          <w:bCs/>
        </w:rPr>
        <w:t xml:space="preserve"> и физкуль</w:t>
      </w:r>
      <w:r w:rsidR="0060208A">
        <w:rPr>
          <w:bCs/>
        </w:rPr>
        <w:t>турно-спортивной направленности</w:t>
      </w:r>
      <w:r w:rsidR="00D9627C">
        <w:rPr>
          <w:bCs/>
        </w:rPr>
        <w:t>.</w:t>
      </w:r>
    </w:p>
    <w:p w:rsidR="00F90BCB" w:rsidRDefault="00D9627C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Педагог-психолог, социальный педагог проводят собеседования, консультации с родителями и гражданами, изъявившими желание обучаться в Организации, на психологическую готовность к обучению в кадетском корпусе.</w:t>
      </w:r>
    </w:p>
    <w:p w:rsidR="00C54C3E" w:rsidRDefault="00F90BCB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В срок до 1 июня текущего года</w:t>
      </w:r>
      <w:r w:rsidR="00977759">
        <w:rPr>
          <w:bCs/>
        </w:rPr>
        <w:t xml:space="preserve"> приемная комиссия формирует и подает директору Организации списки кандидатов на прохождение вступительных испытаний в форме тестирования. Сформированные списки кандидатов на прохождение вступительных испытаний подписываются председателем, ответственными секретарем приемной комиссии, членами приемной комиссии, заверяются печатью Организации, доводятся до сведения кандидатов на прохождение вступительных испытаний и их родителей (законных представителей) не позднее, чем за 3 (три) дня до начала вступительных испытаний посредством телефонной связи и размещения на информационном стенде Организации и /или на официальном сайте Организации.</w:t>
      </w:r>
    </w:p>
    <w:p w:rsidR="00C54C3E" w:rsidRDefault="00B828C3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3.3 На третьем этапе с 1 по 15</w:t>
      </w:r>
      <w:r w:rsidR="00C54C3E">
        <w:rPr>
          <w:bCs/>
        </w:rPr>
        <w:t xml:space="preserve"> июня текущего года с целью установления уровня владения знаниями кандидатов проводится тестирование (собеседование) по русскому языку, математике, физической культуре соответствующих классов общеобразовательной школы.</w:t>
      </w:r>
      <w:r w:rsidR="00D30EEB">
        <w:rPr>
          <w:bCs/>
        </w:rPr>
        <w:t xml:space="preserve">  </w:t>
      </w:r>
      <w:r w:rsidR="00550A5F">
        <w:rPr>
          <w:bCs/>
        </w:rPr>
        <w:t xml:space="preserve"> </w:t>
      </w:r>
    </w:p>
    <w:p w:rsidR="00C54C3E" w:rsidRDefault="00C54C3E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Информация о формах и сроках проведения вступительных испытаний ежегодно утверждается приказом директора Организации и доводится до сведения граждан на информационном стенде и в сети Интернет на официальном сайте Организации </w:t>
      </w:r>
      <w:r w:rsidR="00550A5F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 в срок до 5 мая текущего года.</w:t>
      </w:r>
    </w:p>
    <w:p w:rsidR="00C54C3E" w:rsidRDefault="00C54C3E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t>П</w:t>
      </w:r>
      <w:r w:rsidR="009A1CA5">
        <w:rPr>
          <w:bCs/>
        </w:rPr>
        <w:t>о результатам вступительных испытаний устанавливается дифференцированная система оценок:5; 4; 3; 2.</w:t>
      </w:r>
    </w:p>
    <w:p w:rsidR="009A1CA5" w:rsidRDefault="009A1CA5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lastRenderedPageBreak/>
        <w:t>Итоги проведения вступительных испытаний оформляются протоколом, куда заносятся оценки, а также решение о приеме (отказе в приеме) ребенка в Организацию.</w:t>
      </w:r>
    </w:p>
    <w:p w:rsidR="00CB210D" w:rsidRDefault="009A1CA5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Протокол оформляется в течение 7 (семи) рабочих дней со дня проведения вступительных испытаний, подписывается учителем-предметником, ассистентом, представителем и ответственным секретарем</w:t>
      </w:r>
      <w:r w:rsidR="00CB210D">
        <w:rPr>
          <w:bCs/>
        </w:rPr>
        <w:t xml:space="preserve"> приемной комиссии, доводится до сведения родителей (законных представителей) посредством размещения протокола на информационном стенде Организации.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371"/>
        <w:jc w:val="both"/>
        <w:rPr>
          <w:bCs/>
        </w:rPr>
      </w:pPr>
      <w:r>
        <w:rPr>
          <w:bCs/>
        </w:rPr>
        <w:t xml:space="preserve">В случае несогласия гражданина с оценкой по итогам вступительных испытаний, им подается апелляция в приемную комиссию в течение дня, следующего за днем размещения протокола на информационном стенде Организации.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Апелляция рассматривается приемной комиссией в течение 2(двух) рабочих дней.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Приемная комиссия в течение 4 (четырех) рабочих дней с момента подписания протокола формирует и утверждает список граждан для зачисления в организацию по итогам вступительных испытаний.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Зачисление в Организацию оформляется приказом директора в течение </w:t>
      </w:r>
      <w:r w:rsidR="00CF50CB">
        <w:rPr>
          <w:bCs/>
        </w:rPr>
        <w:t>7 (семи) рабочих дней с</w:t>
      </w:r>
      <w:r>
        <w:rPr>
          <w:bCs/>
        </w:rPr>
        <w:t xml:space="preserve"> </w:t>
      </w:r>
      <w:r w:rsidR="00CF50CB">
        <w:rPr>
          <w:bCs/>
        </w:rPr>
        <w:t>момента утверждения приемной комиссией списка, указанного в пункте 12 настоящих Правил, при наличии полного пакета документов.</w:t>
      </w:r>
    </w:p>
    <w:p w:rsidR="00CF50CB" w:rsidRDefault="00CF50CB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Приказы размещаются на информационном стенде и официальном сайте Организации в сети Интернет в день их издания.</w:t>
      </w:r>
    </w:p>
    <w:p w:rsidR="00A74CF4" w:rsidRDefault="00CF50CB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На каждого ребенка, зачисленного в Организацию, заводится личное дело, в котором хранятся все сданные при приеме и</w:t>
      </w:r>
      <w:r w:rsidR="00A74CF4">
        <w:rPr>
          <w:bCs/>
        </w:rPr>
        <w:t xml:space="preserve"> иные документы, которое выдается родителям (законным представителям) ребенка при его отчислении из Организации либо переводе в другое образовательное учреждение.</w:t>
      </w:r>
    </w:p>
    <w:p w:rsidR="00656BCA" w:rsidRDefault="00656BCA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4C0CA6" w:rsidRDefault="00656BCA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Личной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</w:t>
      </w:r>
      <w:r w:rsidR="00F155D4">
        <w:rPr>
          <w:bCs/>
        </w:rPr>
        <w:t xml:space="preserve">ссийской Федерации (Приложение </w:t>
      </w:r>
      <w:r w:rsidR="005731C0">
        <w:rPr>
          <w:bCs/>
        </w:rPr>
        <w:t>4</w:t>
      </w:r>
      <w:r>
        <w:rPr>
          <w:bCs/>
        </w:rPr>
        <w:t>).</w:t>
      </w:r>
    </w:p>
    <w:p w:rsidR="004C0CA6" w:rsidRDefault="004C0CA6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В соответствии с законодательством Российской Федерации и нормативными правовыми актами Томской области преимущественным правом при зачислении в Организацию пользуются:</w:t>
      </w:r>
    </w:p>
    <w:p w:rsidR="005661B6" w:rsidRDefault="004C0CA6" w:rsidP="00F155D4">
      <w:pPr>
        <w:pStyle w:val="a3"/>
        <w:spacing w:before="0" w:beforeAutospacing="0" w:after="0" w:afterAutospacing="0" w:line="360" w:lineRule="auto"/>
        <w:ind w:left="284" w:hanging="142"/>
        <w:jc w:val="both"/>
        <w:rPr>
          <w:bCs/>
        </w:rPr>
      </w:pPr>
      <w:r>
        <w:rPr>
          <w:bCs/>
        </w:rPr>
        <w:t xml:space="preserve">- дети военнослужащих, погибших при исполнении ими обязанностей военной службы, либо </w:t>
      </w:r>
      <w:r w:rsidR="00F155D4">
        <w:rPr>
          <w:bCs/>
        </w:rPr>
        <w:t xml:space="preserve">  </w:t>
      </w:r>
      <w:r w:rsidRPr="005661B6">
        <w:rPr>
          <w:bCs/>
        </w:rPr>
        <w:t>умерших вследствие увечья (ранение, травмы, контузии) либо заболевания, полученных ими при исполнении</w:t>
      </w:r>
      <w:r w:rsidR="005661B6" w:rsidRPr="005661B6">
        <w:rPr>
          <w:bCs/>
        </w:rPr>
        <w:t xml:space="preserve"> </w:t>
      </w:r>
      <w:r w:rsidR="005661B6">
        <w:rPr>
          <w:bCs/>
        </w:rPr>
        <w:t>обязанностей военной службы;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lastRenderedPageBreak/>
        <w:t>- дети-сироты и дети, оставшиеся без попечения родителей;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военнослужащих, проходящих военную службу в зонах военных конфликтов;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военнослужащих, воспитывающиеся в неполных семьях;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из многодетных и малообеспеченных семей;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победители и призеры региональных, всероссийских, международных олимпиад по соответствующим учебным предметам, изучаемым углубленно, либо по предметам спортивно-оборонного профиля;</w:t>
      </w:r>
    </w:p>
    <w:p w:rsidR="00F155D4" w:rsidRDefault="005661B6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выпускники 9-х классов, получившие аттестат об основном общем образовании с отличием.</w:t>
      </w:r>
    </w:p>
    <w:p w:rsidR="005661B6" w:rsidRPr="005661B6" w:rsidRDefault="005661B6" w:rsidP="00F155D4">
      <w:pPr>
        <w:pStyle w:val="a3"/>
        <w:tabs>
          <w:tab w:val="left" w:pos="0"/>
        </w:tabs>
        <w:spacing w:before="0" w:beforeAutospacing="0" w:after="0" w:afterAutospacing="0" w:line="360" w:lineRule="auto"/>
        <w:ind w:hanging="284"/>
        <w:jc w:val="both"/>
        <w:rPr>
          <w:bCs/>
        </w:rPr>
      </w:pPr>
      <w:r>
        <w:rPr>
          <w:bCs/>
        </w:rPr>
        <w:t>12. При наличии свободных мест прием обучающихся в Организацию осуществляется круглогодично. Сведения о наличии свободных мест размещаются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).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FC411F" w:rsidRDefault="00550A5F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 </w:t>
      </w:r>
    </w:p>
    <w:p w:rsidR="00EB3F41" w:rsidRDefault="00F90BCB" w:rsidP="005E6CA2">
      <w:pPr>
        <w:pStyle w:val="a3"/>
        <w:tabs>
          <w:tab w:val="left" w:pos="3540"/>
        </w:tabs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ab/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F248A" w:rsidRDefault="005731C0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C48D7" w:rsidRDefault="005E778C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С.П. Ерохину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C14724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</w:t>
      </w:r>
      <w:r w:rsidR="00FC48D7">
        <w:rPr>
          <w:bCs/>
        </w:rPr>
        <w:t>дрес проживания (по прописке):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C48D7" w:rsidRDefault="002C66A2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</w:t>
      </w:r>
      <w:r w:rsidR="00B61737">
        <w:rPr>
          <w:bCs/>
        </w:rPr>
        <w:t>___</w:t>
      </w:r>
    </w:p>
    <w:p w:rsidR="002C66A2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9E30D6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9E30D6" w:rsidRDefault="009E30D6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B61737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9E30D6" w:rsidRPr="00A3674B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(Ф.И.О.)_____________________________________</w:t>
      </w:r>
      <w:r>
        <w:rPr>
          <w:bCs/>
        </w:rPr>
        <w:t>__________________________________</w:t>
      </w:r>
    </w:p>
    <w:p w:rsidR="00E42B3C" w:rsidRDefault="00B61737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Отец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</w:t>
      </w:r>
      <w:r w:rsidR="00B61737">
        <w:rPr>
          <w:bCs/>
        </w:rPr>
        <w:t>__</w:t>
      </w:r>
      <w:r>
        <w:rPr>
          <w:bCs/>
        </w:rPr>
        <w:t>_____</w:t>
      </w:r>
    </w:p>
    <w:p w:rsidR="00921C8B" w:rsidRDefault="009E30D6" w:rsidP="009E30D6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</w:pPr>
      <w:r>
        <w:t>(Ф.И.О.)____________________________________________________________________</w:t>
      </w:r>
      <w:r w:rsidR="00B61737">
        <w:t>___</w:t>
      </w:r>
      <w:r>
        <w:t>_</w:t>
      </w:r>
    </w:p>
    <w:p w:rsidR="009E30D6" w:rsidRDefault="009E30D6" w:rsidP="00E42B3C">
      <w:pPr>
        <w:jc w:val="both"/>
      </w:pPr>
    </w:p>
    <w:p w:rsidR="009E30D6" w:rsidRDefault="009E30D6" w:rsidP="00E42B3C">
      <w:pPr>
        <w:jc w:val="both"/>
      </w:pPr>
      <w:r>
        <w:t>На основании ст. 55 п. 2 Федерального закона от 29.12</w:t>
      </w:r>
      <w:r w:rsidR="000E6F07">
        <w:t>.2012 №273-ФЗ 2об образовании в РФ»:</w:t>
      </w:r>
    </w:p>
    <w:p w:rsidR="000E6F07" w:rsidRDefault="000E6F07" w:rsidP="00E42B3C">
      <w:pPr>
        <w:jc w:val="both"/>
      </w:pPr>
      <w:r>
        <w:t>С Уставом ОГБОУ КШИ «Томский кадетский корпус» ознакомлен(а)_____________________</w:t>
      </w:r>
    </w:p>
    <w:p w:rsidR="000E6F07" w:rsidRDefault="000E6F07" w:rsidP="000E6F07">
      <w:pPr>
        <w:jc w:val="right"/>
      </w:pPr>
      <w:r>
        <w:t>подпись</w:t>
      </w:r>
    </w:p>
    <w:p w:rsidR="000E6F07" w:rsidRDefault="00AE5D7A" w:rsidP="00AE5D7A">
      <w:r>
        <w:t>С лицензией на право осуществления образовательной деятельности ознакомлен(а)________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AE5D7A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DD2A45">
      <w:r>
        <w:t>Другими документами, регламентирующими организацию образовательного процесса ОГБОУ КШИ «Томский кадетский корпус» ознакомлен(а)</w:t>
      </w:r>
      <w:r w:rsidR="00DD2A45">
        <w:t>______________________________</w:t>
      </w:r>
    </w:p>
    <w:p w:rsidR="00DD2A45" w:rsidRDefault="00DD2A45" w:rsidP="00B61737">
      <w:pPr>
        <w:jc w:val="right"/>
      </w:pPr>
      <w:r>
        <w:t>подпись</w:t>
      </w:r>
    </w:p>
    <w:p w:rsidR="00DD2A45" w:rsidRDefault="00DD2A45" w:rsidP="00DD2A45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pPr>
        <w:jc w:val="right"/>
      </w:pPr>
      <w:r>
        <w:t>«__»_______________________20___г._____________________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r>
        <w:t>Примечание</w:t>
      </w:r>
    </w:p>
    <w:p w:rsidR="000E6F07" w:rsidRDefault="00DD2A45" w:rsidP="00C14724">
      <w:r>
        <w:t>*заполняется по усмотрению родителей (законных представителей)</w:t>
      </w:r>
    </w:p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</w:t>
      </w:r>
      <w:r w:rsidR="005731C0">
        <w:rPr>
          <w:bCs/>
        </w:rPr>
        <w:t>2</w:t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ЖУРНАЛ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регистрации приема заявлений для зачисления обучающихся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в ОГБОУ КШИ «Томский кадетский корпус»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tbl>
      <w:tblPr>
        <w:tblStyle w:val="a5"/>
        <w:tblW w:w="10021" w:type="dxa"/>
        <w:tblInd w:w="-5" w:type="dxa"/>
        <w:tblLook w:val="04A0" w:firstRow="1" w:lastRow="0" w:firstColumn="1" w:lastColumn="0" w:noHBand="0" w:noVBand="1"/>
      </w:tblPr>
      <w:tblGrid>
        <w:gridCol w:w="888"/>
        <w:gridCol w:w="1493"/>
        <w:gridCol w:w="1899"/>
        <w:gridCol w:w="1023"/>
        <w:gridCol w:w="1889"/>
        <w:gridCol w:w="1671"/>
        <w:gridCol w:w="1158"/>
      </w:tblGrid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Дата регистрации заявлений и пакета документов</w:t>
            </w: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родителей (законных представителей)</w:t>
            </w: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ребенка</w:t>
            </w: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Перечень представленных документов</w:t>
            </w: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и подпись должностного лица, принявшего заявление и документы</w:t>
            </w: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Отметка о выдачи расписки</w:t>
            </w:r>
          </w:p>
        </w:tc>
      </w:tr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C14724" w:rsidRDefault="00C14724" w:rsidP="00C14724"/>
    <w:p w:rsidR="00C14724" w:rsidRDefault="00C14724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77E00" w:rsidRDefault="005731C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РАСПИСКА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о получении документов</w:t>
      </w:r>
    </w:p>
    <w:p w:rsidR="00577E00" w:rsidRDefault="00577E00" w:rsidP="00C14724"/>
    <w:p w:rsidR="00577E00" w:rsidRDefault="00577E00" w:rsidP="00C14724">
      <w:r>
        <w:t>Согласно настоящей расписке подтверждаем, что должностным лицом ОГБОУ КШИ «Томский кадетский корпус»</w:t>
      </w:r>
    </w:p>
    <w:p w:rsidR="00577E00" w:rsidRDefault="00577E00" w:rsidP="00C14724">
      <w:r>
        <w:t>Ф.И.О. _________________________________________________________________________</w:t>
      </w:r>
    </w:p>
    <w:p w:rsidR="00577E00" w:rsidRDefault="00577E00" w:rsidP="00C14724">
      <w:r>
        <w:t>получены от</w:t>
      </w:r>
    </w:p>
    <w:p w:rsidR="00577E00" w:rsidRDefault="00577E00" w:rsidP="00C14724">
      <w:r>
        <w:t>Ф.И.О. родителя (законного представителя)__________________________________________</w:t>
      </w:r>
    </w:p>
    <w:p w:rsidR="00577E00" w:rsidRDefault="00577E00" w:rsidP="00C14724">
      <w:r>
        <w:t>________________________________________________________________________________</w:t>
      </w:r>
    </w:p>
    <w:p w:rsidR="00577E00" w:rsidRDefault="00577E00" w:rsidP="00C14724">
      <w:r>
        <w:t>Следующие документы на</w:t>
      </w:r>
    </w:p>
    <w:p w:rsidR="00577E00" w:rsidRDefault="00577E00" w:rsidP="00C14724">
      <w:r>
        <w:t>Ф.И.О. ребенка___________________________________________________________________</w:t>
      </w:r>
    </w:p>
    <w:p w:rsidR="00577E00" w:rsidRDefault="00577E00" w:rsidP="00C14724">
      <w:r>
        <w:t>Наименование документа Вид документа (оригинал/ксерокопия):</w:t>
      </w:r>
    </w:p>
    <w:p w:rsidR="00577E00" w:rsidRDefault="00577E00" w:rsidP="00C147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E00" w:rsidRDefault="00577E00" w:rsidP="00C14724">
      <w:r>
        <w:t xml:space="preserve">Всего </w:t>
      </w:r>
      <w:proofErr w:type="spellStart"/>
      <w:r>
        <w:t>принято___________документов</w:t>
      </w:r>
      <w:proofErr w:type="spellEnd"/>
      <w:r>
        <w:t xml:space="preserve"> на ________________листах.</w:t>
      </w:r>
    </w:p>
    <w:p w:rsidR="00577E00" w:rsidRDefault="00577E00" w:rsidP="00C14724"/>
    <w:p w:rsidR="00B46B43" w:rsidRDefault="00577E00" w:rsidP="00C14724">
      <w:r>
        <w:t>Документы передал</w:t>
      </w:r>
    </w:p>
    <w:p w:rsidR="00577E00" w:rsidRDefault="00B46B43" w:rsidP="00C14724">
      <w:r>
        <w:t xml:space="preserve">Ф.И.О. </w:t>
      </w:r>
      <w:r w:rsidR="00577E00">
        <w:t>__________________________________________________________</w:t>
      </w:r>
      <w:r>
        <w:t>_______________</w:t>
      </w:r>
    </w:p>
    <w:p w:rsidR="00B46B43" w:rsidRDefault="00B46B43" w:rsidP="00B46B43">
      <w:pPr>
        <w:jc w:val="right"/>
      </w:pPr>
      <w:r>
        <w:t>подпись</w:t>
      </w:r>
    </w:p>
    <w:p w:rsidR="00577E00" w:rsidRDefault="00B46B43" w:rsidP="00C14724">
      <w:r>
        <w:t>Документы принял</w:t>
      </w:r>
    </w:p>
    <w:p w:rsidR="00B46B43" w:rsidRDefault="00B46B43" w:rsidP="00C14724">
      <w:r>
        <w:t>Ф.И.О.__________________________________________________________________________</w:t>
      </w:r>
    </w:p>
    <w:p w:rsidR="00B46B43" w:rsidRDefault="007035B6" w:rsidP="00B46B43">
      <w:pPr>
        <w:jc w:val="right"/>
      </w:pPr>
      <w:r>
        <w:t>п</w:t>
      </w:r>
      <w:r w:rsidR="00B46B43">
        <w:t>одпись</w:t>
      </w: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D400B6" w:rsidRDefault="00D400B6" w:rsidP="00D400B6">
      <w:pPr>
        <w:pStyle w:val="a3"/>
        <w:spacing w:before="0" w:beforeAutospacing="0" w:after="0" w:afterAutospacing="0"/>
      </w:pPr>
    </w:p>
    <w:p w:rsidR="00FD4403" w:rsidRDefault="00FD440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7035B6" w:rsidRDefault="007D709F" w:rsidP="00D400B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5731C0">
        <w:rPr>
          <w:bCs/>
        </w:rPr>
        <w:t>№4</w:t>
      </w:r>
    </w:p>
    <w:p w:rsidR="00681C6B" w:rsidRDefault="00681C6B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7035B6" w:rsidRDefault="007035B6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СОГЛАСИЕ</w:t>
      </w:r>
    </w:p>
    <w:p w:rsidR="00681C6B" w:rsidRDefault="00681C6B" w:rsidP="00681C6B">
      <w:pPr>
        <w:jc w:val="center"/>
      </w:pPr>
      <w:r>
        <w:t xml:space="preserve">законного представителя </w:t>
      </w:r>
    </w:p>
    <w:p w:rsidR="00681C6B" w:rsidRDefault="00681C6B" w:rsidP="006E5254">
      <w:pPr>
        <w:jc w:val="center"/>
      </w:pPr>
      <w:r>
        <w:t>на обработку персональных данных несовершеннолетнего</w:t>
      </w:r>
    </w:p>
    <w:p w:rsidR="00681C6B" w:rsidRDefault="00681C6B" w:rsidP="00681C6B">
      <w:r>
        <w:t>Я,______________________________________________________________________________</w:t>
      </w:r>
    </w:p>
    <w:p w:rsidR="00681C6B" w:rsidRDefault="00681C6B" w:rsidP="00681C6B">
      <w:r>
        <w:t>Проживающий по адресу__________________________________________________________________________________________________________________________________________________________</w:t>
      </w:r>
    </w:p>
    <w:p w:rsidR="00681C6B" w:rsidRDefault="00681C6B" w:rsidP="00681C6B">
      <w:r>
        <w:t>Паспорт серия_________________________№________________________________________________выдан (кем и когда)______________________________________________________________</w:t>
      </w:r>
    </w:p>
    <w:p w:rsidR="00681C6B" w:rsidRDefault="00681C6B" w:rsidP="00681C6B">
      <w:r>
        <w:t>являюсь законным представителем несовершеннолетнего</w:t>
      </w:r>
    </w:p>
    <w:p w:rsidR="00681C6B" w:rsidRDefault="00681C6B" w:rsidP="00681C6B">
      <w:r>
        <w:t>Ф.И.О. _________________________________________________________________________</w:t>
      </w:r>
    </w:p>
    <w:p w:rsidR="00681C6B" w:rsidRDefault="00681C6B" w:rsidP="00681C6B">
      <w:r>
        <w:t>На основании ст. 64 п.1 Семейного кодекса РФ</w:t>
      </w:r>
    </w:p>
    <w:p w:rsidR="00681C6B" w:rsidRDefault="00681C6B" w:rsidP="00681C6B">
      <w:r>
        <w:t>Настоящим даю свое согласие на обработку  ОГБОУ КШИ «</w:t>
      </w:r>
      <w:r w:rsidR="00274794">
        <w:t>Томский</w:t>
      </w:r>
      <w:r>
        <w:t xml:space="preserve"> кадетский корпус»</w:t>
      </w:r>
      <w:r w:rsidR="00274794">
        <w:t xml:space="preserve"> персональных данных моего несовершеннолетнего ребенка</w:t>
      </w:r>
    </w:p>
    <w:p w:rsidR="00274794" w:rsidRDefault="00274794" w:rsidP="00681C6B">
      <w:r>
        <w:t>Ф.И.О. _________________________________________________________________________</w:t>
      </w:r>
    </w:p>
    <w:p w:rsidR="00274794" w:rsidRDefault="00274794" w:rsidP="00681C6B">
      <w:r>
        <w:t>относящихся к перечисленным ниже категориям персональных данных:</w:t>
      </w:r>
    </w:p>
    <w:p w:rsidR="00274794" w:rsidRDefault="00B01D14" w:rsidP="00681C6B">
      <w:r>
        <w:t>- данные свидетельства о рождении, паспортные данные;</w:t>
      </w:r>
    </w:p>
    <w:p w:rsidR="00B01D14" w:rsidRDefault="00B01D14" w:rsidP="00681C6B">
      <w:r>
        <w:t>- данные медицинской карты;</w:t>
      </w:r>
    </w:p>
    <w:p w:rsidR="00B01D14" w:rsidRDefault="00B01D14" w:rsidP="00681C6B">
      <w:r>
        <w:t>- адрес проживания ребенка;</w:t>
      </w:r>
    </w:p>
    <w:p w:rsidR="00B01D14" w:rsidRDefault="00B01D14" w:rsidP="00681C6B">
      <w:r>
        <w:t>- оценки успеваемости ребенка;</w:t>
      </w:r>
    </w:p>
    <w:p w:rsidR="00B01D14" w:rsidRDefault="00B01D14" w:rsidP="00681C6B">
      <w:r>
        <w:t>- учебные работы ребенка;</w:t>
      </w:r>
    </w:p>
    <w:p w:rsidR="00B01D14" w:rsidRDefault="00B01D14" w:rsidP="00681C6B">
      <w:r>
        <w:t>- данные о составе семьи;</w:t>
      </w:r>
    </w:p>
    <w:p w:rsidR="00B01D14" w:rsidRDefault="00B01D14" w:rsidP="00681C6B">
      <w:r>
        <w:t>- другие данные, используемые в рамках организации работы ОГБОУ КШИ «Томский кадетский корпус»</w:t>
      </w:r>
    </w:p>
    <w:p w:rsidR="00B01D14" w:rsidRDefault="00B01D14" w:rsidP="00681C6B">
      <w:r>
        <w:t>Я даю согласие на использование персональных данных моего ребенка в следующих целях:</w:t>
      </w:r>
    </w:p>
    <w:p w:rsidR="002C281A" w:rsidRDefault="002C281A" w:rsidP="00681C6B">
      <w:r>
        <w:t>- обеспечение организации учебно-воспитательного процесса;</w:t>
      </w:r>
    </w:p>
    <w:p w:rsidR="002C281A" w:rsidRDefault="002C281A" w:rsidP="00681C6B">
      <w:r>
        <w:t>- обеспечение медицинского обслуживания;</w:t>
      </w:r>
    </w:p>
    <w:p w:rsidR="002C281A" w:rsidRDefault="002C281A" w:rsidP="00681C6B">
      <w:r>
        <w:t>-ведение статистики;</w:t>
      </w:r>
    </w:p>
    <w:p w:rsidR="002C281A" w:rsidRDefault="002C281A" w:rsidP="00681C6B">
      <w:r>
        <w:t>- в других целях в рамках организации работы ОГБОУ КШИ «Томский кадетский корпус»</w:t>
      </w:r>
    </w:p>
    <w:p w:rsidR="002C281A" w:rsidRDefault="002C281A" w:rsidP="00681C6B"/>
    <w:p w:rsidR="002C281A" w:rsidRDefault="002C281A" w:rsidP="00D400B6">
      <w:pPr>
        <w:jc w:val="both"/>
      </w:pPr>
      <w:r>
        <w:t>Настоящее согласие представляется на осуществление работниками ОГБОУ КШИ «Томский кадетский корпус» следующих действий в отношении персональных данных ребенка:</w:t>
      </w:r>
      <w:r w:rsidR="001403FF">
        <w:t xml:space="preserve">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</w:t>
      </w:r>
      <w:r w:rsidR="00D400B6">
        <w:t xml:space="preserve">аны местного самоуправления. Я </w:t>
      </w:r>
      <w:r w:rsidR="001403FF">
        <w:t>даю согласие на обработку персональных данных ребенка неавтоматизированным и ав</w:t>
      </w:r>
      <w:r w:rsidR="00D400B6">
        <w:t>томатизированным способом.</w:t>
      </w:r>
    </w:p>
    <w:p w:rsidR="00681C6B" w:rsidRDefault="00D400B6" w:rsidP="00D400B6">
      <w:pPr>
        <w:jc w:val="both"/>
      </w:pPr>
      <w:r>
        <w:t xml:space="preserve"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</w:t>
      </w:r>
      <w:r w:rsidR="006E5254">
        <w:t>по моему письменному заявлению.</w:t>
      </w:r>
      <w:r w:rsidR="00681C6B">
        <w:t xml:space="preserve"> </w:t>
      </w:r>
    </w:p>
    <w:p w:rsidR="00D400B6" w:rsidRDefault="00D400B6" w:rsidP="00D400B6">
      <w:pPr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00B6" w:rsidRDefault="00D400B6" w:rsidP="00D400B6">
      <w:pPr>
        <w:jc w:val="both"/>
      </w:pPr>
    </w:p>
    <w:p w:rsidR="00D400B6" w:rsidRDefault="00D400B6" w:rsidP="00D400B6">
      <w:pPr>
        <w:jc w:val="both"/>
      </w:pPr>
      <w:r>
        <w:t>«____» ______________ 20___г.</w:t>
      </w:r>
    </w:p>
    <w:p w:rsidR="006E5254" w:rsidRDefault="006E5254" w:rsidP="00D400B6">
      <w:pPr>
        <w:jc w:val="both"/>
      </w:pPr>
    </w:p>
    <w:p w:rsidR="00D400B6" w:rsidRDefault="00D400B6" w:rsidP="00D400B6">
      <w:pPr>
        <w:jc w:val="both"/>
      </w:pPr>
      <w:r>
        <w:t>___________________(________________________________)</w:t>
      </w:r>
    </w:p>
    <w:p w:rsidR="007035B6" w:rsidRDefault="00D400B6" w:rsidP="006E5254">
      <w:pPr>
        <w:jc w:val="both"/>
      </w:pPr>
      <w:r>
        <w:t xml:space="preserve">подпись                                     </w:t>
      </w:r>
      <w:r w:rsidR="006E5254">
        <w:t xml:space="preserve">                     расшифровк</w:t>
      </w:r>
      <w:r w:rsidR="007D709F">
        <w:t>а</w:t>
      </w:r>
    </w:p>
    <w:sectPr w:rsidR="007035B6" w:rsidSect="00904AF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87"/>
    <w:multiLevelType w:val="hybridMultilevel"/>
    <w:tmpl w:val="2D464FE6"/>
    <w:lvl w:ilvl="0" w:tplc="1DE4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968"/>
    <w:multiLevelType w:val="hybridMultilevel"/>
    <w:tmpl w:val="D812A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A58E6"/>
    <w:multiLevelType w:val="hybridMultilevel"/>
    <w:tmpl w:val="FFF63B8A"/>
    <w:lvl w:ilvl="0" w:tplc="8D36C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68C9"/>
    <w:multiLevelType w:val="hybridMultilevel"/>
    <w:tmpl w:val="A85C59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76242"/>
    <w:multiLevelType w:val="hybridMultilevel"/>
    <w:tmpl w:val="B6741D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732E5C"/>
    <w:multiLevelType w:val="hybridMultilevel"/>
    <w:tmpl w:val="6FF697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A37813"/>
    <w:multiLevelType w:val="hybridMultilevel"/>
    <w:tmpl w:val="5FEEB21E"/>
    <w:lvl w:ilvl="0" w:tplc="A63024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43E66"/>
    <w:multiLevelType w:val="hybridMultilevel"/>
    <w:tmpl w:val="7EA610FA"/>
    <w:lvl w:ilvl="0" w:tplc="DDF6AC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D44DE3"/>
    <w:multiLevelType w:val="hybridMultilevel"/>
    <w:tmpl w:val="B09837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4D8"/>
    <w:multiLevelType w:val="hybridMultilevel"/>
    <w:tmpl w:val="2BB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7DA0"/>
    <w:multiLevelType w:val="hybridMultilevel"/>
    <w:tmpl w:val="F0020948"/>
    <w:lvl w:ilvl="0" w:tplc="41D6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E779E"/>
    <w:multiLevelType w:val="hybridMultilevel"/>
    <w:tmpl w:val="439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A2"/>
    <w:rsid w:val="0004258F"/>
    <w:rsid w:val="0007482D"/>
    <w:rsid w:val="000E6F07"/>
    <w:rsid w:val="00121DD2"/>
    <w:rsid w:val="00123B9C"/>
    <w:rsid w:val="001403FF"/>
    <w:rsid w:val="001A3279"/>
    <w:rsid w:val="001B0D54"/>
    <w:rsid w:val="00274794"/>
    <w:rsid w:val="002C281A"/>
    <w:rsid w:val="002C66A2"/>
    <w:rsid w:val="00333403"/>
    <w:rsid w:val="00485D50"/>
    <w:rsid w:val="004C0CA6"/>
    <w:rsid w:val="00504ABD"/>
    <w:rsid w:val="00550A5F"/>
    <w:rsid w:val="005661B6"/>
    <w:rsid w:val="00570E90"/>
    <w:rsid w:val="005731C0"/>
    <w:rsid w:val="00577E00"/>
    <w:rsid w:val="00583D3F"/>
    <w:rsid w:val="005D5B68"/>
    <w:rsid w:val="005E6CA2"/>
    <w:rsid w:val="005E778C"/>
    <w:rsid w:val="0060208A"/>
    <w:rsid w:val="00640C97"/>
    <w:rsid w:val="00656BCA"/>
    <w:rsid w:val="00681C6B"/>
    <w:rsid w:val="006E5254"/>
    <w:rsid w:val="007035B6"/>
    <w:rsid w:val="007A5334"/>
    <w:rsid w:val="007D709F"/>
    <w:rsid w:val="008862A2"/>
    <w:rsid w:val="00904AF1"/>
    <w:rsid w:val="00921C8B"/>
    <w:rsid w:val="00942B5E"/>
    <w:rsid w:val="00977759"/>
    <w:rsid w:val="009A1CA5"/>
    <w:rsid w:val="009E30D6"/>
    <w:rsid w:val="00A3674B"/>
    <w:rsid w:val="00A74CF4"/>
    <w:rsid w:val="00AE5D7A"/>
    <w:rsid w:val="00B01D14"/>
    <w:rsid w:val="00B01E6C"/>
    <w:rsid w:val="00B46B43"/>
    <w:rsid w:val="00B61737"/>
    <w:rsid w:val="00B828C3"/>
    <w:rsid w:val="00C14724"/>
    <w:rsid w:val="00C54C3E"/>
    <w:rsid w:val="00CB210D"/>
    <w:rsid w:val="00CC1449"/>
    <w:rsid w:val="00CF248A"/>
    <w:rsid w:val="00CF50CB"/>
    <w:rsid w:val="00D267B0"/>
    <w:rsid w:val="00D30EEB"/>
    <w:rsid w:val="00D400B6"/>
    <w:rsid w:val="00D924F7"/>
    <w:rsid w:val="00D9627C"/>
    <w:rsid w:val="00DC0C46"/>
    <w:rsid w:val="00DC7102"/>
    <w:rsid w:val="00DD2A45"/>
    <w:rsid w:val="00E42B3C"/>
    <w:rsid w:val="00E91501"/>
    <w:rsid w:val="00EB3F41"/>
    <w:rsid w:val="00F155D4"/>
    <w:rsid w:val="00F17580"/>
    <w:rsid w:val="00F90BCB"/>
    <w:rsid w:val="00FB3B77"/>
    <w:rsid w:val="00FC411F"/>
    <w:rsid w:val="00FC48D7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6C1F-53A0-4BDA-BF18-409B8F5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C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2A45"/>
    <w:pPr>
      <w:ind w:left="720"/>
      <w:contextualSpacing/>
    </w:pPr>
  </w:style>
  <w:style w:type="table" w:styleId="a5">
    <w:name w:val="Table Grid"/>
    <w:basedOn w:val="a1"/>
    <w:uiPriority w:val="39"/>
    <w:rsid w:val="00D9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001-727B-4FB5-9F31-FF43A42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2018-01-31T08:59:00Z</cp:lastPrinted>
  <dcterms:created xsi:type="dcterms:W3CDTF">2018-01-31T09:10:00Z</dcterms:created>
  <dcterms:modified xsi:type="dcterms:W3CDTF">2018-01-31T09:10:00Z</dcterms:modified>
</cp:coreProperties>
</file>