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41" w:rsidRDefault="00FF5B41" w:rsidP="00FF5B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41">
        <w:rPr>
          <w:rFonts w:ascii="Times New Roman" w:hAnsi="Times New Roman" w:cs="Times New Roman"/>
          <w:b/>
          <w:sz w:val="24"/>
          <w:szCs w:val="24"/>
        </w:rPr>
        <w:t>Протокол заседания методического объединения классных руководителей, воспитателей, педагогов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№3 от 30.03.2018</w:t>
      </w:r>
    </w:p>
    <w:p w:rsidR="00FF5B41" w:rsidRDefault="00FF5B41" w:rsidP="00FF5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B41" w:rsidRDefault="00FF5B41" w:rsidP="00FF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Присутствующие: классные руководители, воспитатели, педагоги дополнительного образования (31 человек).</w:t>
      </w:r>
    </w:p>
    <w:p w:rsidR="00326BD5" w:rsidRPr="00326BD5" w:rsidRDefault="00FF5B41" w:rsidP="00FF5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326BD5" w:rsidRPr="00326BD5">
        <w:rPr>
          <w:rFonts w:ascii="Times New Roman" w:hAnsi="Times New Roman" w:cs="Times New Roman"/>
          <w:sz w:val="24"/>
          <w:szCs w:val="24"/>
        </w:rPr>
        <w:t>«Моделирование системы гражданско-патриотического воспитания на примере ОГБОУ КШИ «Томский кадетский корпус»»</w:t>
      </w:r>
    </w:p>
    <w:p w:rsidR="00CC0E79" w:rsidRDefault="00326BD5" w:rsidP="007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BD5">
        <w:rPr>
          <w:rFonts w:ascii="Times New Roman" w:hAnsi="Times New Roman" w:cs="Times New Roman"/>
          <w:sz w:val="24"/>
          <w:szCs w:val="24"/>
        </w:rPr>
        <w:t>Цель: выявление эффективных форм гражданско-патриотического воспитания</w:t>
      </w:r>
      <w:r w:rsidR="007954A9">
        <w:rPr>
          <w:rFonts w:ascii="Times New Roman" w:hAnsi="Times New Roman" w:cs="Times New Roman"/>
          <w:sz w:val="24"/>
          <w:szCs w:val="24"/>
        </w:rPr>
        <w:t xml:space="preserve"> подрастающего поколения.</w:t>
      </w:r>
    </w:p>
    <w:p w:rsidR="007954A9" w:rsidRDefault="007954A9" w:rsidP="007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10.00 до 12.</w:t>
      </w:r>
      <w:r w:rsidR="00C64F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7954A9" w:rsidRDefault="007954A9" w:rsidP="007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4A9" w:rsidRPr="007954A9" w:rsidRDefault="007954A9" w:rsidP="00795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A9">
        <w:rPr>
          <w:rFonts w:ascii="Times New Roman" w:hAnsi="Times New Roman" w:cs="Times New Roman"/>
          <w:b/>
          <w:sz w:val="24"/>
          <w:szCs w:val="24"/>
        </w:rPr>
        <w:t>План заседания методического объединения</w:t>
      </w:r>
    </w:p>
    <w:p w:rsidR="007954A9" w:rsidRDefault="007954A9" w:rsidP="007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82"/>
        <w:gridCol w:w="3745"/>
      </w:tblGrid>
      <w:tr w:rsidR="009F3B6A" w:rsidRPr="009F3B6A" w:rsidTr="009F3B6A">
        <w:tc>
          <w:tcPr>
            <w:tcW w:w="6882" w:type="dxa"/>
          </w:tcPr>
          <w:p w:rsidR="009F3B6A" w:rsidRPr="009F3B6A" w:rsidRDefault="009F3B6A" w:rsidP="00795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доклада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DD3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Потенциал педагогики сотворчества в системе гражданско-патриотического воспитания в условиях Томского кадетского корпуса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Джус Кристина </w:t>
            </w:r>
            <w:proofErr w:type="spellStart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воспитательной работе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2D7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Формы внеурочной работы при обучении иностранному языку 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Филонова Валентина Ивановна, учитель иностранного языка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3A7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Методы повышения мотивационного компонента личностной компетентности 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Огребо</w:t>
            </w:r>
            <w:proofErr w:type="spellEnd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Александровна, классный руководитель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деятельность в системе гражданско-патриотического воспитания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Гуль Елизавета Викторовна, педагог дополнительного образования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2D7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системы </w:t>
            </w:r>
            <w:r w:rsidRPr="009F3B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адаптации обучающихся к </w:t>
            </w: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условиям жизни в Томском кадетском корпусе (по материалам работы инновационной площадки)</w:t>
            </w:r>
          </w:p>
        </w:tc>
        <w:tc>
          <w:tcPr>
            <w:tcW w:w="3745" w:type="dxa"/>
          </w:tcPr>
          <w:p w:rsidR="009F3B6A" w:rsidRPr="009F3B6A" w:rsidRDefault="009F3B6A" w:rsidP="00813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Мальцев Сергей Викторович, воспитатель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3D7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</w:t>
            </w:r>
            <w:proofErr w:type="spellStart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роте как условие повышения личностного и профессионального самоопределения кадет при выборе будущей профессии 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Мясников Сергей Иванович, старший воспитатель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3D7E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как ресурс повышения личностного и профессионального самоопределения кадет при выборе будущей профессии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Тростин Вадим Владимирович, педагог дополнительного образования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Мониторинг уровня воспитанности кадет как показатель становления личности обучающихся в условиях кадетского корпуса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Савинова Татьяна Аркадьевна, педагог-психолог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Социальный портрет корпуса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Костюхина</w:t>
            </w:r>
            <w:proofErr w:type="spellEnd"/>
            <w:r w:rsidRPr="009F3B6A">
              <w:rPr>
                <w:rFonts w:ascii="Times New Roman" w:hAnsi="Times New Roman" w:cs="Times New Roman"/>
                <w:sz w:val="20"/>
                <w:szCs w:val="20"/>
              </w:rPr>
              <w:t xml:space="preserve"> А.В., социальный педагог</w:t>
            </w:r>
          </w:p>
        </w:tc>
      </w:tr>
      <w:tr w:rsidR="009F3B6A" w:rsidRPr="009F3B6A" w:rsidTr="009F3B6A">
        <w:tc>
          <w:tcPr>
            <w:tcW w:w="6882" w:type="dxa"/>
          </w:tcPr>
          <w:p w:rsidR="009F3B6A" w:rsidRPr="009F3B6A" w:rsidRDefault="009F3B6A" w:rsidP="00F97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Экскурсия по корпусу с презентацией работы объединений дополнительного образования</w:t>
            </w:r>
          </w:p>
        </w:tc>
        <w:tc>
          <w:tcPr>
            <w:tcW w:w="3745" w:type="dxa"/>
          </w:tcPr>
          <w:p w:rsidR="009F3B6A" w:rsidRPr="009F3B6A" w:rsidRDefault="009F3B6A" w:rsidP="007954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6A">
              <w:rPr>
                <w:rFonts w:ascii="Times New Roman" w:hAnsi="Times New Roman" w:cs="Times New Roman"/>
                <w:sz w:val="20"/>
                <w:szCs w:val="20"/>
              </w:rPr>
              <w:t>Харченко Иван Григорьевич, руководитель музея</w:t>
            </w:r>
          </w:p>
        </w:tc>
      </w:tr>
    </w:tbl>
    <w:p w:rsidR="007954A9" w:rsidRDefault="007954A9" w:rsidP="007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EE8" w:rsidRDefault="00592F05" w:rsidP="007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Разное: </w:t>
      </w:r>
    </w:p>
    <w:p w:rsidR="00AC236C" w:rsidRDefault="00AC236C" w:rsidP="00880512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руководителя МО классных руководителей, воспитателей и педагогов дополнительного образования.</w:t>
      </w:r>
    </w:p>
    <w:p w:rsidR="00592F05" w:rsidRDefault="004C2EE8" w:rsidP="00880512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2F05" w:rsidRPr="004C2EE8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5C0BF6" w:rsidRPr="004C2EE8">
        <w:rPr>
          <w:rFonts w:ascii="Times New Roman" w:hAnsi="Times New Roman" w:cs="Times New Roman"/>
          <w:sz w:val="24"/>
          <w:szCs w:val="24"/>
        </w:rPr>
        <w:t xml:space="preserve">и рекомендация к внедрению в работу </w:t>
      </w:r>
      <w:r w:rsidR="00592F05" w:rsidRPr="004C2EE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4C2EE8">
        <w:rPr>
          <w:rFonts w:ascii="Times New Roman" w:hAnsi="Times New Roman" w:cs="Times New Roman"/>
          <w:sz w:val="24"/>
          <w:szCs w:val="24"/>
        </w:rPr>
        <w:t xml:space="preserve">клубов по интересам </w:t>
      </w:r>
      <w:r w:rsidR="00592F05" w:rsidRPr="004C2EE8">
        <w:rPr>
          <w:rFonts w:ascii="Times New Roman" w:hAnsi="Times New Roman" w:cs="Times New Roman"/>
          <w:sz w:val="24"/>
          <w:szCs w:val="24"/>
        </w:rPr>
        <w:t>воспита</w:t>
      </w:r>
      <w:r w:rsidR="005C0BF6" w:rsidRPr="004C2EE8">
        <w:rPr>
          <w:rFonts w:ascii="Times New Roman" w:hAnsi="Times New Roman" w:cs="Times New Roman"/>
          <w:sz w:val="24"/>
          <w:szCs w:val="24"/>
        </w:rPr>
        <w:t>нников</w:t>
      </w:r>
      <w:r w:rsidRPr="004C2EE8">
        <w:rPr>
          <w:rFonts w:ascii="Times New Roman" w:hAnsi="Times New Roman" w:cs="Times New Roman"/>
          <w:sz w:val="24"/>
          <w:szCs w:val="24"/>
        </w:rPr>
        <w:t xml:space="preserve"> («Клуб кино», «Клуб интеллектуальных игр», «Клуб наставничества»).</w:t>
      </w:r>
    </w:p>
    <w:p w:rsidR="004C2EE8" w:rsidRDefault="004C2EE8" w:rsidP="00880512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план работы на апрель 2018 года мероприятий по обеспечению пожарной безопасности.</w:t>
      </w:r>
    </w:p>
    <w:p w:rsidR="009F3B6A" w:rsidRDefault="009F3B6A" w:rsidP="00880512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по проведению Дня открытых дверей 6 апреля 2018 года.</w:t>
      </w:r>
    </w:p>
    <w:p w:rsidR="004C2EE8" w:rsidRDefault="004C2EE8" w:rsidP="009F3B6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512" w:rsidRDefault="00880512" w:rsidP="00880512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880512" w:rsidRDefault="00880512" w:rsidP="00880512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МО классных руководителей, воспитателей и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классного руководителя 7А класса Иванову Оксану Игоревну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12" w:rsidRDefault="00880512" w:rsidP="00880512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4C2EE8">
        <w:rPr>
          <w:rFonts w:ascii="Times New Roman" w:hAnsi="Times New Roman" w:cs="Times New Roman"/>
          <w:sz w:val="24"/>
          <w:szCs w:val="24"/>
        </w:rPr>
        <w:t>к внедрению в работу программ клубов по интересам воспитанников («Клуб кино»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отв.Мальцев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  <w:r w:rsidRPr="004C2EE8">
        <w:rPr>
          <w:rFonts w:ascii="Times New Roman" w:hAnsi="Times New Roman" w:cs="Times New Roman"/>
          <w:sz w:val="24"/>
          <w:szCs w:val="24"/>
        </w:rPr>
        <w:t>, «Клуб интеллектуальных игр»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отв.Андрусенко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</w:t>
      </w:r>
      <w:r w:rsidRPr="004C2EE8">
        <w:rPr>
          <w:rFonts w:ascii="Times New Roman" w:hAnsi="Times New Roman" w:cs="Times New Roman"/>
          <w:sz w:val="24"/>
          <w:szCs w:val="24"/>
        </w:rPr>
        <w:t>, «Клуб наставничества»</w:t>
      </w:r>
      <w:r>
        <w:rPr>
          <w:rFonts w:ascii="Times New Roman" w:hAnsi="Times New Roman" w:cs="Times New Roman"/>
          <w:sz w:val="24"/>
          <w:szCs w:val="24"/>
        </w:rPr>
        <w:t xml:space="preserve"> (отв. – в работе)</w:t>
      </w:r>
      <w:r w:rsidRPr="004C2EE8">
        <w:rPr>
          <w:rFonts w:ascii="Times New Roman" w:hAnsi="Times New Roman" w:cs="Times New Roman"/>
          <w:sz w:val="24"/>
          <w:szCs w:val="24"/>
        </w:rPr>
        <w:t>).</w:t>
      </w:r>
    </w:p>
    <w:p w:rsidR="00880512" w:rsidRDefault="00880512" w:rsidP="00880512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в план работы на апрель 2018 года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отв.Ведерников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12" w:rsidRDefault="00880512" w:rsidP="00880512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приказ о закреплении ответственных за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Дня открытых дверей 6 апреля 2018 </w:t>
      </w:r>
      <w:bookmarkEnd w:id="0"/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проект программы мероприятия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отв.Джус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К.Я.)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12" w:rsidRPr="004C2EE8" w:rsidRDefault="00880512" w:rsidP="009F3B6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12" w:rsidRPr="004C2EE8" w:rsidSect="009F3B6A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2CBE"/>
    <w:multiLevelType w:val="hybridMultilevel"/>
    <w:tmpl w:val="18E2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4EF"/>
    <w:multiLevelType w:val="hybridMultilevel"/>
    <w:tmpl w:val="18E2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7E"/>
    <w:rsid w:val="000144B6"/>
    <w:rsid w:val="00146171"/>
    <w:rsid w:val="00173609"/>
    <w:rsid w:val="00181B9F"/>
    <w:rsid w:val="001F6E1C"/>
    <w:rsid w:val="00235E5D"/>
    <w:rsid w:val="002807B3"/>
    <w:rsid w:val="002D70F8"/>
    <w:rsid w:val="00302222"/>
    <w:rsid w:val="00326BD5"/>
    <w:rsid w:val="00351CDB"/>
    <w:rsid w:val="00361894"/>
    <w:rsid w:val="003A7BD1"/>
    <w:rsid w:val="003C0845"/>
    <w:rsid w:val="003C11DD"/>
    <w:rsid w:val="003D7E21"/>
    <w:rsid w:val="0040379F"/>
    <w:rsid w:val="0041246E"/>
    <w:rsid w:val="00412EAA"/>
    <w:rsid w:val="0044332B"/>
    <w:rsid w:val="00466C78"/>
    <w:rsid w:val="004C2EE8"/>
    <w:rsid w:val="00592F05"/>
    <w:rsid w:val="005C0BF6"/>
    <w:rsid w:val="006E11D6"/>
    <w:rsid w:val="006E630E"/>
    <w:rsid w:val="006F2E9C"/>
    <w:rsid w:val="00705D63"/>
    <w:rsid w:val="00705EB5"/>
    <w:rsid w:val="0072159D"/>
    <w:rsid w:val="00727999"/>
    <w:rsid w:val="007954A9"/>
    <w:rsid w:val="007B5C90"/>
    <w:rsid w:val="008131C1"/>
    <w:rsid w:val="00880512"/>
    <w:rsid w:val="008C7C38"/>
    <w:rsid w:val="008D12C4"/>
    <w:rsid w:val="009178BA"/>
    <w:rsid w:val="009244D1"/>
    <w:rsid w:val="00990FC3"/>
    <w:rsid w:val="009A4A1D"/>
    <w:rsid w:val="009F10A3"/>
    <w:rsid w:val="009F3B6A"/>
    <w:rsid w:val="00A67FC6"/>
    <w:rsid w:val="00AC236C"/>
    <w:rsid w:val="00AC7404"/>
    <w:rsid w:val="00AF5106"/>
    <w:rsid w:val="00B2643C"/>
    <w:rsid w:val="00BB70EC"/>
    <w:rsid w:val="00C27061"/>
    <w:rsid w:val="00C64FA1"/>
    <w:rsid w:val="00CC0E79"/>
    <w:rsid w:val="00D3187A"/>
    <w:rsid w:val="00DD35C7"/>
    <w:rsid w:val="00DE1B64"/>
    <w:rsid w:val="00E7387E"/>
    <w:rsid w:val="00EB50C9"/>
    <w:rsid w:val="00F64C18"/>
    <w:rsid w:val="00F976C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5AA5-FE4F-4709-B011-6D8B514E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74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1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C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14</cp:revision>
  <cp:lastPrinted>2018-03-26T09:14:00Z</cp:lastPrinted>
  <dcterms:created xsi:type="dcterms:W3CDTF">2018-03-26T06:54:00Z</dcterms:created>
  <dcterms:modified xsi:type="dcterms:W3CDTF">2018-04-02T03:19:00Z</dcterms:modified>
</cp:coreProperties>
</file>