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3" w:rsidRPr="004D3A2A" w:rsidRDefault="00015089">
      <w:pPr>
        <w:spacing w:line="243" w:lineRule="exact"/>
        <w:jc w:val="both"/>
        <w:rPr>
          <w:rFonts w:ascii="Times New Roman" w:hAnsi="Times New Roman" w:cs="Times New Roman"/>
          <w:b/>
        </w:rPr>
      </w:pPr>
      <w:r w:rsidRPr="004D3A2A">
        <w:rPr>
          <w:rFonts w:ascii="Times New Roman" w:hAnsi="Times New Roman" w:cs="Times New Roman"/>
          <w:b/>
        </w:rPr>
        <w:t xml:space="preserve">Обучение в военных учреждениях </w:t>
      </w:r>
      <w:r w:rsidR="00137FF3" w:rsidRPr="004D3A2A">
        <w:rPr>
          <w:rFonts w:ascii="Times New Roman" w:hAnsi="Times New Roman" w:cs="Times New Roman"/>
          <w:b/>
        </w:rPr>
        <w:t>на территории РФ</w:t>
      </w:r>
    </w:p>
    <w:p w:rsidR="00137FF3" w:rsidRPr="004D3A2A" w:rsidRDefault="00137FF3" w:rsidP="00137FF3">
      <w:pPr>
        <w:pStyle w:val="20"/>
        <w:shd w:val="clear" w:color="auto" w:fill="auto"/>
        <w:tabs>
          <w:tab w:val="left" w:pos="979"/>
        </w:tabs>
        <w:spacing w:line="243" w:lineRule="exact"/>
        <w:ind w:left="760" w:firstLine="0"/>
        <w:jc w:val="both"/>
        <w:rPr>
          <w:b/>
        </w:rPr>
      </w:pPr>
      <w:bookmarkStart w:id="0" w:name="_GoBack"/>
      <w:bookmarkEnd w:id="0"/>
    </w:p>
    <w:p w:rsidR="002B1D6A" w:rsidRPr="004D3A2A" w:rsidRDefault="00BD4DD8" w:rsidP="00137FF3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line="243" w:lineRule="exact"/>
        <w:jc w:val="both"/>
        <w:rPr>
          <w:b/>
        </w:rPr>
      </w:pPr>
      <w:r w:rsidRPr="004D3A2A">
        <w:rPr>
          <w:b/>
        </w:rPr>
        <w:t>Омский автобронетанковый инженерный институт (г. Омск) осуществляет очередной набор по программам: .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2" w:lineRule="exact"/>
        <w:ind w:firstLine="760"/>
        <w:jc w:val="both"/>
      </w:pPr>
      <w:r w:rsidRPr="004D3A2A">
        <w:t>высшего образования по военным специальностям: «Танкотехническое обеспечение войск», а также по специализациям: «Танкотехническое обеспечение ВДВ», «Эксплуатация и ремонт электро и спецоборудования и автоматики бронетанковой техники» (на базе специальности 23.05.02 «I ранспортные средства специального назначения») со сроком обучения 5 лет. По окончании обучения выпускникам присваивается квалификация «специалист» и воинское звание «лейтенант»;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2" w:lineRule="exact"/>
        <w:ind w:firstLine="760"/>
        <w:jc w:val="both"/>
      </w:pPr>
      <w:r w:rsidRPr="004D3A2A">
        <w:t>среднего профессионального образования по военным специальностям: «Эксплуатация, ремонт и хранение автомобильной техники» (на базе специальности 23.02.03т» Техническое обслуживание и ремонт автомобильного транспорта» со сроком обучения 2 года 10 месяцев. По окончании обучения выпускникам присваивается квалификация «техник» и воинское звание «прапорщик».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Прием на обучение в институт на высшее образование проводится на основании результатов единого государственного экзамена по русскому языку (не менее 36 баллов), математике (не менее 27 баллов) и физике (не менее 36 баллов). На среднее профессиональное образование по среднему баллу аттестата.</w:t>
      </w:r>
    </w:p>
    <w:p w:rsidR="002B1D6A" w:rsidRPr="004D3A2A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Телефон приемной комиссии 8(3812) 449857 (факс.). Контактные телефоны: 8(2812) 449798 (факс.), доб. 3.90. Дежурный: 8(3812) 449690. Михайловская военная артиллерийская академия (г. Санкт-Петербург) осуществляет набор курсантов (свыше 450 человек). Отбор кандидатов для поступления в академию производится только после оформления допуска к сведениям, составляющим государственную тайну. Набор на обучение граждан женского пола не осуществляется. Телефоны приемной комиссии: 8(812)2921485; 8(812)2721400; 8(812)5427553 (факс).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Филиал военного учебно-научного центра Военно-Морского Флота «Военно-морская академия имени адмирала флота Советского Союза Н.Г. Кузнецова» в г. Калининграде, заинтересован в приеме на обучение достойных кандидатов из Томской области.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Контактная информация о должностных лицах филиала: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8(4012)215478. дежурный по филиалу;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8(4012)502683 (факс.);</w:t>
      </w:r>
    </w:p>
    <w:p w:rsidR="00C174D3" w:rsidRPr="004D3A2A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89212608030 (моб.) начальник группы психологической работы (пункта военно</w:t>
      </w:r>
      <w:r w:rsidRPr="004D3A2A">
        <w:softHyphen/>
        <w:t xml:space="preserve">профессиональной консультации) Липовой Виктор Николаевич, </w:t>
      </w:r>
    </w:p>
    <w:p w:rsidR="002B1D6A" w:rsidRPr="004D3A2A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Саратовский военный ордена Жукова Краснознамённый институт войск национальной гвардии Российской Федерации готовит офицеров для службы в войсках национальной гвардии Российской Федерации по специальности «Правовое обеспечение национальной безопасности». Выпускнику военного института присваивается офицерское звание «лейтенант».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both"/>
      </w:pPr>
      <w:r w:rsidRPr="004D3A2A">
        <w:t>Телефоны: 8(8452)670580 (коммутатор), 8(8452)670590 (факс.), 8(8452)670587 (приёмная комиссия). Отбор кандидатов для поступления производится только после оформления допуска к сведениям, составляющим государственную тайну.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2" w:lineRule="exact"/>
        <w:ind w:firstLine="760"/>
        <w:jc w:val="both"/>
      </w:pPr>
      <w:r w:rsidRPr="004D3A2A">
        <w:rPr>
          <w:b/>
        </w:rPr>
        <w:t>Академия гражданской защиты МЧС России (мкрн. Новогорск, городской округ Химки, Московская область) является единственным военным учебным заведением в системе высшего образования МЧС России</w:t>
      </w:r>
      <w:r w:rsidRPr="004D3A2A">
        <w:t>. Основным направлением ее деятельности является подготовка кадров в области защиты населения и территории РФ от чрезвычайных ситуаций.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2" w:lineRule="exact"/>
        <w:ind w:firstLine="760"/>
        <w:jc w:val="both"/>
      </w:pPr>
      <w:r w:rsidRPr="004D3A2A">
        <w:rPr>
          <w:b/>
        </w:rPr>
        <w:t>Военный институт (Железнодорожных войск и военных сообщений) (г. Санкт-Петербург)</w:t>
      </w:r>
      <w:r w:rsidRPr="004D3A2A">
        <w:t xml:space="preserve"> осуществляет набор на 2018 год по образовательным программам высшего профессионального образования. Институт готовит офицеров с высшим военно-специальным образованием соответствующим уровню дипломированного специалиста. Лицам, завершившим обучение присваивается воинское звание «лейтенант» и выдаются дипломы о высшем образовании государственного образца с присвоением квалификации «Инженер путей сообщений». Обучение бесплатное. Форма обучения - очная. Срок обучения - 5 лет.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Лицам, завершившим обучение по программам среднего профессионального образования и прошедшим государственную итоговую аттестацию, выдается диплом государственного образца о среднем профессиональном образовании, присваивается воинское звание «прапорщик» и квалификация «техник». Обучение бесплатное. Форма обучения — очная. Срок обучения — 2 года 10 месяцев.</w:t>
      </w:r>
    </w:p>
    <w:p w:rsidR="002B1D6A" w:rsidRPr="004D3A2A" w:rsidRDefault="00BD4DD8">
      <w:pPr>
        <w:pStyle w:val="20"/>
        <w:shd w:val="clear" w:color="auto" w:fill="auto"/>
        <w:spacing w:line="220" w:lineRule="exact"/>
        <w:ind w:firstLine="760"/>
        <w:jc w:val="both"/>
      </w:pPr>
      <w:r w:rsidRPr="004D3A2A">
        <w:t>Контактная информация: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198511, г. Санкт-Петербург, г. Петергоф, ул. Суворовская, дом 1.</w:t>
      </w:r>
    </w:p>
    <w:p w:rsidR="002B1D6A" w:rsidRPr="004D3A2A" w:rsidRDefault="00BD4DD8">
      <w:pPr>
        <w:pStyle w:val="20"/>
        <w:shd w:val="clear" w:color="auto" w:fill="auto"/>
        <w:tabs>
          <w:tab w:val="left" w:pos="4207"/>
        </w:tabs>
        <w:spacing w:line="272" w:lineRule="exact"/>
        <w:ind w:left="1480" w:right="4660"/>
        <w:jc w:val="left"/>
      </w:pPr>
      <w:r w:rsidRPr="004D3A2A">
        <w:t>Тел. Начальник отделения кадров - (812) 4509295 Коммутатор</w:t>
      </w:r>
      <w:r w:rsidRPr="004D3A2A">
        <w:tab/>
        <w:t>-(812) 4507580</w:t>
      </w:r>
    </w:p>
    <w:p w:rsidR="002B1D6A" w:rsidRPr="004D3A2A" w:rsidRDefault="00BD4DD8">
      <w:pPr>
        <w:pStyle w:val="20"/>
        <w:shd w:val="clear" w:color="auto" w:fill="auto"/>
        <w:tabs>
          <w:tab w:val="left" w:pos="4207"/>
        </w:tabs>
        <w:spacing w:line="272" w:lineRule="exact"/>
        <w:ind w:left="1480" w:firstLine="0"/>
        <w:jc w:val="both"/>
      </w:pPr>
      <w:r w:rsidRPr="004D3A2A">
        <w:t>Приемная комиссия</w:t>
      </w:r>
      <w:r w:rsidRPr="004D3A2A">
        <w:tab/>
        <w:t>- доб. 1135. 1387</w:t>
      </w:r>
    </w:p>
    <w:p w:rsidR="002B1D6A" w:rsidRPr="004D3A2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left="1480" w:firstLine="0"/>
        <w:jc w:val="both"/>
      </w:pPr>
      <w:r w:rsidRPr="004D3A2A">
        <w:t>Факс</w:t>
      </w:r>
      <w:r w:rsidRPr="004D3A2A">
        <w:tab/>
        <w:t>- (812) 4505916 (для группы профотбора)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Транспорт: проезд любым видом общественного транспорта до остановки «ж/д станция Старый Петергоф».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272" w:lineRule="exact"/>
        <w:ind w:firstLine="760"/>
        <w:jc w:val="both"/>
      </w:pPr>
      <w:r w:rsidRPr="004D3A2A">
        <w:rPr>
          <w:b/>
        </w:rPr>
        <w:t xml:space="preserve">Ярославское высшее военное училище противовоздушной обороны (г. Ярославль) осуществляет </w:t>
      </w:r>
      <w:r w:rsidRPr="004D3A2A">
        <w:rPr>
          <w:b/>
        </w:rPr>
        <w:lastRenderedPageBreak/>
        <w:t>подготовку специалистов по эксплуатации зенитных ракетных систем С-300, С-400,</w:t>
      </w:r>
      <w:r w:rsidRPr="004D3A2A">
        <w:t xml:space="preserve"> зенитных ракетно-пушечных комплексов, всего парка радиотехнических комплексов и станций радиотехнических войск и автоматизированных систем управления оперативно-тактического и тактического звена подразделений Воздушно-космических сил.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Контактная информация училища: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150001, г. Ярославль, Московский проспект, 28.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Телефоны приёмной комиссии: 8(4852) 309328, доп. 1269. 1235,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left="4980" w:firstLine="0"/>
        <w:jc w:val="left"/>
      </w:pPr>
      <w:r w:rsidRPr="004D3A2A">
        <w:t>8(980) 7417835.8(905) 6356378.</w:t>
      </w:r>
    </w:p>
    <w:p w:rsidR="002B1D6A" w:rsidRPr="004D3A2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left="3560" w:firstLine="0"/>
        <w:jc w:val="both"/>
      </w:pPr>
      <w:r w:rsidRPr="004D3A2A">
        <w:t>Факс:</w:t>
      </w:r>
      <w:r w:rsidRPr="004D3A2A">
        <w:tab/>
        <w:t>8(4852) 731777.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272" w:lineRule="exact"/>
        <w:ind w:firstLine="760"/>
        <w:jc w:val="both"/>
      </w:pPr>
      <w:r w:rsidRPr="004D3A2A">
        <w:rPr>
          <w:b/>
        </w:rPr>
        <w:t xml:space="preserve">В 2018 году Военная академия связи имени Маршала Советского Союза С.М. Буденного (г. Санкт-Петербург) </w:t>
      </w:r>
      <w:r w:rsidRPr="004D3A2A">
        <w:t>осуществляет обучение курсантов по программам высшего и среднего профессионального образования с полной и средней военно-специальной подготовкой.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Специальности подготовки курсантов: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Высшее образование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11.05.04 Инфокоммуникационные технологии системы специальной связи;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left"/>
      </w:pPr>
      <w:r w:rsidRPr="004D3A2A">
        <w:t>09.05.01 Применение и эксплуатация автоматизированных систем специального назначения. Форма обучения - очная, срок - 5 лет. Выпускникам присваивается воинское звание «лейтенант» и квалификация «специалист», выдается диплом государственного образца.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Среднее профессиональное образование: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1 1.02.09 Многоканальные телекоммуникационные системы;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11.02.10 Радиосвязь, радиовещание и телевидение.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Форма обучения - очная, срок обучения - 2 года 10 месяцев. Выпускникам присваивается воинское звание «прапорщик» и квалификация «техник», выдается диплом государственного образца.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Контактная информация: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left="760" w:firstLine="0"/>
        <w:jc w:val="left"/>
      </w:pPr>
      <w:r w:rsidRPr="004D3A2A">
        <w:t>194064. г. Санкт-Петербург. Тихорецкий проспект, д. 3 (станция метро «Политехническая»), Приемная комиссия:</w:t>
      </w:r>
    </w:p>
    <w:p w:rsidR="002B1D6A" w:rsidRPr="004D3A2A" w:rsidRDefault="00BD4DD8">
      <w:pPr>
        <w:pStyle w:val="20"/>
        <w:shd w:val="clear" w:color="auto" w:fill="auto"/>
        <w:tabs>
          <w:tab w:val="left" w:pos="6367"/>
        </w:tabs>
        <w:spacing w:line="272" w:lineRule="exact"/>
        <w:ind w:firstLine="760"/>
        <w:jc w:val="both"/>
      </w:pPr>
      <w:r w:rsidRPr="004D3A2A">
        <w:t>Факс:</w:t>
      </w:r>
      <w:r w:rsidRPr="004D3A2A">
        <w:tab/>
        <w:t>8(812) 2479325;</w:t>
      </w:r>
    </w:p>
    <w:p w:rsidR="002B1D6A" w:rsidRPr="004D3A2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 w:rsidRPr="004D3A2A">
        <w:t>Начальник учебно-методического отдела:</w:t>
      </w:r>
      <w:r w:rsidRPr="004D3A2A">
        <w:tab/>
        <w:t>8(812) 2479325;</w:t>
      </w:r>
    </w:p>
    <w:p w:rsidR="002B1D6A" w:rsidRPr="004D3A2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 w:rsidRPr="004D3A2A">
        <w:t>Дежурный по академии:</w:t>
      </w:r>
      <w:r w:rsidRPr="004D3A2A">
        <w:tab/>
        <w:t>8(812) 2479835;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272" w:lineRule="exact"/>
        <w:ind w:firstLine="760"/>
        <w:jc w:val="both"/>
      </w:pPr>
      <w:r w:rsidRPr="004D3A2A">
        <w:rPr>
          <w:b/>
        </w:rPr>
        <w:t>С целью профессиональной ориентации обучающихся, сообщаю Вам. что Военный учебно</w:t>
      </w:r>
      <w:r w:rsidRPr="004D3A2A">
        <w:rPr>
          <w:b/>
        </w:rPr>
        <w:softHyphen/>
        <w:t>научный центр ВМФ «Военно-морская академия имени Адмирала Флота Советского Союза Н.Г. Кузнецова» (г. Санкт-Петербург)</w:t>
      </w:r>
      <w:r w:rsidRPr="004D3A2A">
        <w:t xml:space="preserve"> осуществляет набор курсантов по программам высшего и среднего профессионального образования с полной и средней военно-специальной подготовкой.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 197045. г. Санкт-Петербург, Ушаковская набережная, д. 17/1.</w:t>
      </w:r>
    </w:p>
    <w:p w:rsidR="002B1D6A" w:rsidRPr="004D3A2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firstLine="760"/>
        <w:jc w:val="both"/>
      </w:pPr>
      <w:r w:rsidRPr="004D3A2A">
        <w:t>Нейтральная приемная комиссия:</w:t>
      </w:r>
      <w:r w:rsidRPr="004D3A2A">
        <w:tab/>
        <w:t>8(812)431-94-78;</w:t>
      </w:r>
    </w:p>
    <w:p w:rsidR="002B1D6A" w:rsidRPr="004D3A2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 w:rsidRPr="004D3A2A">
        <w:t>Отдел кадров:</w:t>
      </w:r>
      <w:r w:rsidRPr="004D3A2A">
        <w:tab/>
        <w:t>8(812) 431-92-07;</w:t>
      </w:r>
    </w:p>
    <w:p w:rsidR="002B1D6A" w:rsidRPr="004D3A2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 w:rsidRPr="004D3A2A">
        <w:t>Дежурный:</w:t>
      </w:r>
      <w:r w:rsidRPr="004D3A2A">
        <w:tab/>
        <w:t>8(812) 431 -94-41.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line="272" w:lineRule="exact"/>
        <w:ind w:firstLine="760"/>
        <w:jc w:val="both"/>
      </w:pPr>
      <w:r w:rsidRPr="004D3A2A">
        <w:rPr>
          <w:b/>
        </w:rPr>
        <w:t>С целью профессиональной ориентации обучающихся, сообщаю Вам, что Военная академия материально-технического обеспечения (филиал г. Пенза)</w:t>
      </w:r>
      <w:r w:rsidRPr="004D3A2A">
        <w:t xml:space="preserve"> осуществляет набор курсантов по программам высшего и среднего профессионального образования с полной и средней военно</w:t>
      </w:r>
      <w:r w:rsidRPr="004D3A2A">
        <w:softHyphen/>
        <w:t>специальной подготовкой.</w:t>
      </w:r>
    </w:p>
    <w:p w:rsidR="002B1D6A" w:rsidRPr="004D3A2A" w:rsidRDefault="00BD4DD8">
      <w:pPr>
        <w:pStyle w:val="20"/>
        <w:shd w:val="clear" w:color="auto" w:fill="auto"/>
        <w:spacing w:line="262" w:lineRule="exact"/>
        <w:ind w:firstLine="760"/>
        <w:jc w:val="both"/>
      </w:pPr>
      <w:r w:rsidRPr="004D3A2A">
        <w:t>Адрес филиала: 440005. г. Пенза, филиал Военной академии материально-технического обеспечения (г. Пенза).</w:t>
      </w:r>
    </w:p>
    <w:p w:rsidR="002B1D6A" w:rsidRPr="004D3A2A" w:rsidRDefault="00BD4DD8">
      <w:pPr>
        <w:pStyle w:val="20"/>
        <w:shd w:val="clear" w:color="auto" w:fill="auto"/>
        <w:tabs>
          <w:tab w:val="left" w:pos="4172"/>
        </w:tabs>
        <w:spacing w:line="272" w:lineRule="exact"/>
        <w:ind w:firstLine="760"/>
        <w:jc w:val="both"/>
      </w:pPr>
      <w:r w:rsidRPr="004D3A2A">
        <w:t>Телефоны для справок:</w:t>
      </w:r>
      <w:r w:rsidRPr="004D3A2A">
        <w:tab/>
        <w:t>8(8412) 591113.591135, 591148.</w:t>
      </w:r>
    </w:p>
    <w:p w:rsidR="002B1D6A" w:rsidRPr="004D3A2A" w:rsidRDefault="00BD4DD8">
      <w:pPr>
        <w:pStyle w:val="20"/>
        <w:shd w:val="clear" w:color="auto" w:fill="auto"/>
        <w:tabs>
          <w:tab w:val="left" w:pos="3564"/>
        </w:tabs>
        <w:spacing w:line="272" w:lineRule="exact"/>
        <w:ind w:firstLine="760"/>
        <w:jc w:val="both"/>
      </w:pPr>
      <w:r w:rsidRPr="004D3A2A">
        <w:t>Факс:</w:t>
      </w:r>
      <w:r w:rsidRPr="004D3A2A">
        <w:tab/>
        <w:t>8(8412) 548249.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line="272" w:lineRule="exact"/>
        <w:ind w:firstLine="760"/>
        <w:jc w:val="both"/>
      </w:pPr>
      <w:r w:rsidRPr="004D3A2A">
        <w:rPr>
          <w:b/>
        </w:rPr>
        <w:t xml:space="preserve">В 2018 году Череповецкое высшее военное инженерное училище радиоэлектроники (г. Череповец. Вологодская обл.) </w:t>
      </w:r>
      <w:r w:rsidRPr="004D3A2A">
        <w:t>осуществляет обучение курсантов по программам высшего и среднего профессионального образования с полной и средней военно-специальной подготовкой. Отбор кандидатов на обучение производится только из числа юношей.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Контактная информация: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 162622, Вологодская обл., г. Череповец, Советский проспект, д. 126.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Телефоны приемной комиссии: 8(202) 673336, 673388;</w:t>
      </w:r>
    </w:p>
    <w:p w:rsidR="002B1D6A" w:rsidRPr="004D3A2A" w:rsidRDefault="00BD4DD8">
      <w:pPr>
        <w:pStyle w:val="20"/>
        <w:shd w:val="clear" w:color="auto" w:fill="auto"/>
        <w:tabs>
          <w:tab w:val="right" w:pos="6429"/>
        </w:tabs>
        <w:spacing w:line="272" w:lineRule="exact"/>
        <w:ind w:firstLine="760"/>
        <w:jc w:val="both"/>
      </w:pPr>
      <w:r w:rsidRPr="004D3A2A">
        <w:t>Факс:</w:t>
      </w:r>
      <w:r w:rsidRPr="004D3A2A">
        <w:tab/>
        <w:t>8(202) 556841;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272" w:lineRule="exact"/>
        <w:ind w:firstLine="760"/>
        <w:jc w:val="both"/>
      </w:pPr>
      <w:r w:rsidRPr="004D3A2A">
        <w:rPr>
          <w:b/>
        </w:rPr>
        <w:t>В Военной академии войсковой противовоздушной обороны Вооруженных Сил Российской Федерации имени Маршала Советского Союза А.М. Василевского (г. Смоленск)</w:t>
      </w:r>
      <w:r w:rsidRPr="004D3A2A">
        <w:t xml:space="preserve"> проводится набор курсантов на обучение по программам высшего и среднего профессионального образования.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Адрес:214027, г. Смоленск, ул. Котовского, д. 2.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Пункт военно-профессиональной ориентации: 8(4812) 416302, доб. 4-81;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Профессиональный консультационный пункт: 8(4812) 299881.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line="272" w:lineRule="exact"/>
        <w:ind w:firstLine="760"/>
        <w:jc w:val="both"/>
      </w:pPr>
      <w:r w:rsidRPr="004D3A2A">
        <w:rPr>
          <w:b/>
        </w:rPr>
        <w:lastRenderedPageBreak/>
        <w:t xml:space="preserve">Вольский военный институт материального обеспечения (г. Вольск, Саратовская обл.) </w:t>
      </w:r>
      <w:r w:rsidRPr="004D3A2A">
        <w:t>готовит военных специалистов продовольственной и вещевой служб и службы горючего, по программам высшего и среднего профессионального образования.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 412903. ул. М. Горького, д. 3, ВВИМО. Саратовская обл., г. Вольск.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Проезд железнодорожным транспортом до станции: Вольск-2. Сенная.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Телефон: 8 (84593) 71113.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72" w:lineRule="exact"/>
        <w:ind w:firstLine="760"/>
        <w:jc w:val="both"/>
      </w:pPr>
      <w:r w:rsidRPr="004D3A2A">
        <w:rPr>
          <w:b/>
        </w:rPr>
        <w:t>В Военном учебно-научном центре Военно-воздушных сил «Военно-воздушная академия имени профессора Н.Е. Жуковского и Ю.А. Гагарина» в г. Челябинске</w:t>
      </w:r>
      <w:r w:rsidRPr="004D3A2A">
        <w:t>, в 2018 году проводится набор курсантов на обучение по специальностям: авиационный штурман, офицер боевого управления.</w:t>
      </w:r>
    </w:p>
    <w:p w:rsidR="002B1D6A" w:rsidRPr="004D3A2A" w:rsidRDefault="00BD4DD8">
      <w:pPr>
        <w:pStyle w:val="70"/>
        <w:shd w:val="clear" w:color="auto" w:fill="auto"/>
      </w:pPr>
      <w:r w:rsidRPr="004D3A2A">
        <w:t>Контактная информация: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454015, г. Челябинск, городок-11. д. 1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Филиал ВУНЦ ВВС «ВВА» в г. Челябинске.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Приемная комиссия: 8 922 7220269; 8 (351) 7240300.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line="272" w:lineRule="exact"/>
        <w:ind w:firstLine="760"/>
        <w:jc w:val="both"/>
      </w:pPr>
      <w:r w:rsidRPr="004D3A2A">
        <w:rPr>
          <w:b/>
        </w:rPr>
        <w:t>Федеральное государственное казенное военное образовательное учреждение высшего образования «Военный институт физической культуры» Министерства обороны Российской Федерации</w:t>
      </w:r>
      <w:r w:rsidRPr="004D3A2A">
        <w:t xml:space="preserve"> (далее - Институт) - единственное в России учреждение высшего образования, осуществляющее подготовку и переподготовку для Вооруженных Сил Российской Федерации квалифицированных специалистов с высшим и средним профессиональным образованием в области физической культуры и спорта, физической подготовки, служебно-прикладной подготовки.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 194044. г. Санкт-Петербург, проспект Большой Сампсониевский, д. 63.</w:t>
      </w:r>
    </w:p>
    <w:p w:rsidR="002B1D6A" w:rsidRPr="004D3A2A" w:rsidRDefault="00BD4DD8">
      <w:pPr>
        <w:pStyle w:val="20"/>
        <w:shd w:val="clear" w:color="auto" w:fill="auto"/>
        <w:tabs>
          <w:tab w:val="left" w:pos="6363"/>
        </w:tabs>
        <w:spacing w:line="272" w:lineRule="exact"/>
        <w:ind w:firstLine="760"/>
        <w:jc w:val="both"/>
      </w:pPr>
      <w:r w:rsidRPr="004D3A2A">
        <w:t>Телефоны: приёмная комиссия «горячая линия»:</w:t>
      </w:r>
      <w:r w:rsidRPr="004D3A2A">
        <w:tab/>
        <w:t>- 8 (812) 2923 181;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left="4920" w:firstLine="0"/>
        <w:jc w:val="left"/>
      </w:pPr>
      <w:r w:rsidRPr="004D3A2A">
        <w:t>отдел кадров: - 8 (812) 2923 151.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272" w:lineRule="exact"/>
        <w:ind w:firstLine="740"/>
        <w:jc w:val="both"/>
      </w:pPr>
      <w:r w:rsidRPr="004D3A2A">
        <w:rPr>
          <w:b/>
        </w:rPr>
        <w:t>Военная академия Ракетных войск стратегического назначения (филиал в г. Серпухов</w:t>
      </w:r>
      <w:r w:rsidRPr="004D3A2A">
        <w:t>. Московской области) в 2018 году осуществляет очередной набор курсантов. Набор девушек на 2018 год не спланирован.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раздел «Образование», подраздел «Высшее» на странице ВУЗа.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Адрес: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left="740" w:right="3400" w:firstLine="0"/>
        <w:jc w:val="left"/>
      </w:pPr>
      <w:r w:rsidRPr="004D3A2A">
        <w:t>142210. Московская область, г. Серпухов, ул. Бригадная, д. 17 Тел: - 8 (4967) 78-96-20,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Факс: - 8 (4967) 79-02-27.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Проезд: ав гоб\ с № 4 от ж/д вокзала до конечной остановки «Владычная свобода».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</w:pPr>
      <w:r w:rsidRPr="004D3A2A">
        <w:rPr>
          <w:b/>
        </w:rPr>
        <w:t>Военная академия Ракетных войск стратегического назначения имени Петра Великого (г. Балашиха. Московской области) в 2018 год</w:t>
      </w:r>
      <w:r w:rsidRPr="004D3A2A">
        <w:t>у осуществляет очередной набор курсантов по специальностям: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тепло- и электрообеспечение специальных технических систем и объектов;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навигационно-баллистическое обеспечение применения космической техники;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испытание летательных аппаратов;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применение и эксплуатация автоматизированных систем специального назначения;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проектирование, производство и эксплуатация ракет и ракетно- космических аппаратов;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системы управления летательными аппаратами;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электроника и автоматика физических установок.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left="740" w:right="2640" w:firstLine="0"/>
        <w:jc w:val="left"/>
      </w:pPr>
      <w:r w:rsidRPr="004D3A2A">
        <w:t>Адрес: 143900, Московская область, г. Балашиха, ул. Карбышева, д. 8 Консультационный центр академии:</w:t>
      </w:r>
    </w:p>
    <w:p w:rsidR="002B1D6A" w:rsidRPr="004D3A2A" w:rsidRDefault="00BD4DD8">
      <w:pPr>
        <w:pStyle w:val="20"/>
        <w:shd w:val="clear" w:color="auto" w:fill="auto"/>
        <w:tabs>
          <w:tab w:val="left" w:pos="2132"/>
        </w:tabs>
        <w:spacing w:line="272" w:lineRule="exact"/>
        <w:ind w:firstLine="740"/>
        <w:jc w:val="both"/>
      </w:pPr>
      <w:r w:rsidRPr="004D3A2A">
        <w:t>Тел:</w:t>
      </w:r>
      <w:r w:rsidRPr="004D3A2A">
        <w:tab/>
        <w:t>- 8(495)5240256. 8 (495)5240763.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  <w:rPr>
          <w:b/>
        </w:rPr>
      </w:pPr>
      <w:r w:rsidRPr="004D3A2A">
        <w:rPr>
          <w:b/>
        </w:rPr>
        <w:t>В 2018 году Федеральное государственное казенное образовательное учреждение высшего образования «Тюменское высшее военно-инженерное командное училище имени Маршала инженерных войск А.И. Прошлякова» осуществляет очередной набор курсантов.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Адрес училища; 625001, г. Тюмень, ул. Льва Толстого, д. 1.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Контактные телефоны: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Группа психологической работы: 8 (3452) 42-08-00 (доп. 3-88).</w:t>
      </w:r>
    </w:p>
    <w:p w:rsidR="002B1D6A" w:rsidRPr="004D3A2A" w:rsidRDefault="00BD4DD8">
      <w:pPr>
        <w:pStyle w:val="20"/>
        <w:shd w:val="clear" w:color="auto" w:fill="auto"/>
        <w:tabs>
          <w:tab w:val="left" w:pos="4210"/>
        </w:tabs>
        <w:spacing w:line="272" w:lineRule="exact"/>
        <w:ind w:firstLine="740"/>
        <w:jc w:val="both"/>
      </w:pPr>
      <w:r w:rsidRPr="004D3A2A">
        <w:t>Дежурный по училищу:</w:t>
      </w:r>
      <w:r w:rsidRPr="004D3A2A">
        <w:tab/>
        <w:t>8 (3452) 43-41-21.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е-таП: Г\лчки.@тП.ги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</w:pPr>
      <w:r w:rsidRPr="004D3A2A">
        <w:rPr>
          <w:b/>
        </w:rPr>
        <w:t>Федеральное государственное казенное образовательное учрежде ние высшего образования «Краснодарское высшее военное училище имени генерала армии С.М. Штеменко</w:t>
      </w:r>
      <w:r w:rsidRPr="004D3A2A">
        <w:t>» готовит военных специалистов по защите информации: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а. с высшим профессиональным образованием по специальности «Информационная безопасность автоматизированных систем».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lastRenderedPageBreak/>
        <w:t>Дополнительно: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получают документы на управление: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-транспортными средствами категории «В», «С».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 w:rsidRPr="004D3A2A">
        <w:t>маломерными судами категории мотолодка (катер).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Имеют возможность получить профессиональную подготовку по программе «Переводчик в сфере профессиональной коммуникации».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б. со средним профессиональным образованием по специальности «Информационная безопасность автоматизированных систем».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350063, г. Краснодар, ул. Красина, д. 4.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Телефоны, код города 861:</w:t>
      </w:r>
    </w:p>
    <w:p w:rsidR="002B1D6A" w:rsidRPr="004D3A2A" w:rsidRDefault="00BD4DD8">
      <w:pPr>
        <w:pStyle w:val="20"/>
        <w:shd w:val="clear" w:color="auto" w:fill="auto"/>
        <w:tabs>
          <w:tab w:val="left" w:pos="4210"/>
        </w:tabs>
        <w:spacing w:line="272" w:lineRule="exact"/>
        <w:ind w:firstLine="740"/>
        <w:jc w:val="both"/>
      </w:pPr>
      <w:r w:rsidRPr="004D3A2A">
        <w:t>дежурный-</w:t>
      </w:r>
      <w:r w:rsidRPr="004D3A2A">
        <w:tab/>
        <w:t>268-35-09, факс - 268-48-61.</w:t>
      </w:r>
    </w:p>
    <w:p w:rsidR="002B1D6A" w:rsidRPr="004D3A2A" w:rsidRDefault="00BD4DD8">
      <w:pPr>
        <w:pStyle w:val="20"/>
        <w:shd w:val="clear" w:color="auto" w:fill="auto"/>
        <w:tabs>
          <w:tab w:val="left" w:pos="4905"/>
        </w:tabs>
        <w:spacing w:line="272" w:lineRule="exact"/>
        <w:ind w:left="740" w:right="4700" w:firstLine="0"/>
        <w:jc w:val="left"/>
      </w:pPr>
      <w:r w:rsidRPr="004D3A2A">
        <w:t>учебно-методический отдел - факс - 2683718, отдел кадров -</w:t>
      </w:r>
      <w:r w:rsidRPr="004D3A2A">
        <w:tab/>
        <w:t>2681525,</w:t>
      </w:r>
    </w:p>
    <w:p w:rsidR="002B1D6A" w:rsidRPr="004D3A2A" w:rsidRDefault="00BD4DD8">
      <w:pPr>
        <w:pStyle w:val="20"/>
        <w:shd w:val="clear" w:color="auto" w:fill="auto"/>
        <w:tabs>
          <w:tab w:val="left" w:pos="4905"/>
        </w:tabs>
        <w:spacing w:line="272" w:lineRule="exact"/>
        <w:ind w:firstLine="740"/>
        <w:jc w:val="both"/>
      </w:pPr>
      <w:r w:rsidRPr="004D3A2A">
        <w:t>коммутатор-</w:t>
      </w:r>
      <w:r w:rsidRPr="004D3A2A">
        <w:tab/>
        <w:t>2685848.</w:t>
      </w:r>
    </w:p>
    <w:p w:rsidR="002B1D6A" w:rsidRPr="004D3A2A" w:rsidRDefault="00BD4DD8">
      <w:pPr>
        <w:pStyle w:val="20"/>
        <w:shd w:val="clear" w:color="auto" w:fill="auto"/>
        <w:spacing w:after="13" w:line="220" w:lineRule="exact"/>
        <w:ind w:firstLine="760"/>
        <w:jc w:val="both"/>
      </w:pPr>
      <w:r w:rsidRPr="004D3A2A">
        <w:t>Проезд: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ind w:firstLine="760"/>
        <w:jc w:val="both"/>
      </w:pPr>
      <w:r w:rsidRPr="004D3A2A">
        <w:t>от железнодорожного вокзала и автовокзала «Краснодар-1»: троллейбусами №№ 2. 4. 5. б. 8 - до остановки «ул. Октябрьская», далее пересадка на троллейбус №№ 9. 10 - до остановки «Школа»;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53" w:lineRule="exact"/>
        <w:ind w:firstLine="760"/>
        <w:jc w:val="both"/>
      </w:pPr>
      <w:r w:rsidRPr="004D3A2A">
        <w:t>от аэропорта «Краснодар-Пашковский» маршрутным автобусом до железнодорожного вокзала.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В 2018 году Федеральное государственное казенное образовательное учреждение высшего образования «Казанское высшее танковое Краснознаменное училище» осуществляет подготовку курсантов в соответствии с федеральным государственным стандартом по специальности: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72" w:lineRule="exact"/>
        <w:ind w:firstLine="760"/>
        <w:jc w:val="both"/>
      </w:pPr>
      <w:r w:rsidRPr="004D3A2A">
        <w:t>гражданская 56.05.04 - «Управление персоналом (Вооруженные Силы Российской Федерации, другие войска, воинские формирования и другие приравненные к ним органы Российской Федерации)», квалификация - специалист в области управления: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 w:rsidRPr="004D3A2A">
        <w:t>военная - «Применение танковых подразделений»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Срок обучения - 4 года.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 училища; 420059, г. Казань, ул. Оренбургский тракт, д. 6.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Контактные телефоны: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Консультационный пункт: 8 (843) 229-85-82. 228-66-23 (доп. 22-58, 22-59).</w:t>
      </w:r>
    </w:p>
    <w:p w:rsidR="002B1D6A" w:rsidRPr="004D3A2A" w:rsidRDefault="00BD4DD8">
      <w:pPr>
        <w:pStyle w:val="20"/>
        <w:shd w:val="clear" w:color="auto" w:fill="auto"/>
        <w:tabs>
          <w:tab w:val="left" w:pos="4215"/>
        </w:tabs>
        <w:spacing w:line="272" w:lineRule="exact"/>
        <w:ind w:firstLine="760"/>
        <w:jc w:val="both"/>
      </w:pPr>
      <w:r w:rsidRPr="004D3A2A">
        <w:t>Факс:</w:t>
      </w:r>
      <w:r w:rsidRPr="004D3A2A">
        <w:tab/>
        <w:t>8(843)229-86-62.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В 2018 году Федеральное государственное казенное образовательное учреждение высшего образования «Краснодарское высшее военное авиационное училище летчиков имени героя Советского Союза А.К. Серова» Министерства обороны Российской Федерации осуществляет подготовку курсантов по специальности: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272" w:lineRule="exact"/>
        <w:ind w:left="200" w:firstLine="560"/>
        <w:jc w:val="left"/>
      </w:pPr>
      <w:r w:rsidRPr="004D3A2A">
        <w:t>25.05.04 - Лётная эксплуатация и применение авиационных комплексов, квалификация - Инженер по легной эксплуатации летательных аппаратов».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Военная специальность: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 w:rsidRPr="004D3A2A">
        <w:t>применение подразделений истребительной авиации;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 w:rsidRPr="004D3A2A">
        <w:t>применение подразделений фронтовой бомбардировочной и штурмовой авиации;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 w:rsidRPr="004D3A2A">
        <w:t>применение подразделений военно-транспортной авиации;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 w:rsidRPr="004D3A2A">
        <w:t>применение подразделений дальней авиации;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 w:rsidRPr="004D3A2A">
        <w:t>применение подразделений морской ракетоносной и противолодочной авиации.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Срок обучения: 5 лег и 3 месяца.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350090, г. Краснодар, ул. Дзержинского, д. 135.</w:t>
      </w:r>
    </w:p>
    <w:p w:rsidR="002B1D6A" w:rsidRPr="004D3A2A" w:rsidRDefault="00BD4DD8">
      <w:pPr>
        <w:pStyle w:val="20"/>
        <w:shd w:val="clear" w:color="auto" w:fill="auto"/>
        <w:tabs>
          <w:tab w:val="left" w:pos="2858"/>
        </w:tabs>
        <w:spacing w:line="272" w:lineRule="exact"/>
        <w:ind w:firstLine="760"/>
        <w:jc w:val="both"/>
      </w:pPr>
      <w:r w:rsidRPr="004D3A2A">
        <w:t>Телефон:</w:t>
      </w:r>
      <w:r w:rsidRPr="004D3A2A">
        <w:tab/>
        <w:t>8 (861) 224-01-01 (добавочный: 3-07, 5-48, 3-67).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В 2018 году Федеральное государственное казенное образовательное учреждение высшего образования «Дальневосточное высшее общевойсковое командное училище имени Маршала Советского Союза К.К. Рокоссовского (г. Благовещенск)» осуществляет подготовку курсантов по специальности: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72" w:lineRule="exact"/>
        <w:ind w:firstLine="760"/>
        <w:jc w:val="both"/>
      </w:pPr>
      <w:r w:rsidRPr="004D3A2A">
        <w:t>25.05.04 - управление персоналом (Вооруженные Силы Российской Федерации, другие войска, воинские формирования и другие приравненные к ним органы Российской Федерации)».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Военная специальность: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 w:rsidRPr="004D3A2A">
        <w:t>применение подразделений морской пехоты;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 w:rsidRPr="004D3A2A">
        <w:t>применение мотострелковых подразделений (тонных);</w:t>
      </w:r>
    </w:p>
    <w:p w:rsidR="002B1D6A" w:rsidRPr="004D3A2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 w:rsidRPr="004D3A2A">
        <w:t>применение мотострелковых подразделений (арктических).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Срок обучения: 4 года, по специализации «применение подразделений морской пехоты» - 5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left"/>
      </w:pPr>
      <w:r w:rsidRPr="004D3A2A">
        <w:t>лет.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lastRenderedPageBreak/>
        <w:t>Телефон: 8 (4162) 51-32-30.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В 2018 году Военно-медицинская академия имени С.М. Кирова будет осуществлять набор курсантов на обучение по программам высшего и среднего профессио</w:t>
      </w:r>
      <w:r w:rsidR="00C174D3" w:rsidRPr="004D3A2A">
        <w:rPr>
          <w:b/>
        </w:rPr>
        <w:t>нального образования (врач, фел</w:t>
      </w:r>
      <w:r w:rsidRPr="004D3A2A">
        <w:rPr>
          <w:b/>
        </w:rPr>
        <w:t>ьдшер).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Адрес: 194044, г. Санкт-Петербург, ул. Академика Лебедева, д. 6.</w:t>
      </w:r>
    </w:p>
    <w:p w:rsidR="002B1D6A" w:rsidRPr="004D3A2A" w:rsidRDefault="00BD4DD8">
      <w:pPr>
        <w:pStyle w:val="20"/>
        <w:shd w:val="clear" w:color="auto" w:fill="auto"/>
        <w:tabs>
          <w:tab w:val="left" w:pos="3969"/>
        </w:tabs>
        <w:spacing w:line="272" w:lineRule="exact"/>
        <w:ind w:firstLine="760"/>
        <w:jc w:val="both"/>
      </w:pPr>
      <w:r w:rsidRPr="004D3A2A">
        <w:t>Телефон: 8 (812) 291-32-66.</w:t>
      </w:r>
      <w:r w:rsidRPr="004D3A2A">
        <w:tab/>
        <w:t>*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line="267" w:lineRule="exact"/>
        <w:ind w:firstLine="760"/>
        <w:jc w:val="both"/>
        <w:rPr>
          <w:b/>
        </w:rPr>
      </w:pPr>
      <w:r w:rsidRPr="004D3A2A">
        <w:rPr>
          <w:b/>
        </w:rPr>
        <w:t>Командование Военной академии материально-технического обеспечения имени генерала армии А.В. Хрулёва (г. Санкт-Петербург)</w:t>
      </w:r>
    </w:p>
    <w:p w:rsidR="002B1D6A" w:rsidRPr="004D3A2A" w:rsidRDefault="00BD4DD8">
      <w:pPr>
        <w:pStyle w:val="20"/>
        <w:shd w:val="clear" w:color="auto" w:fill="auto"/>
        <w:spacing w:after="2" w:line="220" w:lineRule="exact"/>
        <w:ind w:firstLine="760"/>
        <w:jc w:val="both"/>
      </w:pPr>
      <w:r w:rsidRPr="004D3A2A">
        <w:t>состав:</w:t>
      </w:r>
    </w:p>
    <w:p w:rsidR="002B1D6A" w:rsidRPr="004D3A2A" w:rsidRDefault="00BD4DD8">
      <w:pPr>
        <w:pStyle w:val="20"/>
        <w:shd w:val="clear" w:color="auto" w:fill="auto"/>
        <w:spacing w:line="267" w:lineRule="exact"/>
        <w:ind w:firstLine="760"/>
        <w:jc w:val="both"/>
      </w:pPr>
      <w:r w:rsidRPr="004D3A2A">
        <w:t>Военная академия материально-технического обеспечения (г. Санкт-Петербург):</w:t>
      </w:r>
    </w:p>
    <w:p w:rsidR="002B1D6A" w:rsidRPr="004D3A2A" w:rsidRDefault="00BD4DD8">
      <w:pPr>
        <w:pStyle w:val="20"/>
        <w:shd w:val="clear" w:color="auto" w:fill="auto"/>
        <w:spacing w:line="267" w:lineRule="exact"/>
        <w:ind w:firstLine="760"/>
        <w:jc w:val="both"/>
      </w:pPr>
      <w:r w:rsidRPr="004D3A2A">
        <w:t>Военная академия материально-технического обеспечения (г. Санкт-Петербург) Военный институт (Железнодорожных войск и военных сообщений);</w:t>
      </w:r>
    </w:p>
    <w:p w:rsidR="002B1D6A" w:rsidRPr="004D3A2A" w:rsidRDefault="00BD4DD8">
      <w:pPr>
        <w:pStyle w:val="20"/>
        <w:shd w:val="clear" w:color="auto" w:fill="auto"/>
        <w:spacing w:line="262" w:lineRule="exact"/>
        <w:ind w:firstLine="760"/>
        <w:jc w:val="both"/>
      </w:pPr>
      <w:r w:rsidRPr="004D3A2A">
        <w:t>Военная академия материально-технического обеспечения (г. Санкт-Петербург) Военный институт (инженерно-технический).</w:t>
      </w:r>
    </w:p>
    <w:p w:rsidR="002B1D6A" w:rsidRPr="004D3A2A" w:rsidRDefault="00BD4DD8">
      <w:pPr>
        <w:pStyle w:val="20"/>
        <w:shd w:val="clear" w:color="auto" w:fill="auto"/>
        <w:tabs>
          <w:tab w:val="left" w:pos="3844"/>
          <w:tab w:val="right" w:pos="6253"/>
          <w:tab w:val="left" w:pos="6385"/>
          <w:tab w:val="right" w:pos="10387"/>
        </w:tabs>
        <w:spacing w:line="272" w:lineRule="exact"/>
        <w:ind w:firstLine="760"/>
        <w:jc w:val="both"/>
      </w:pPr>
      <w:r w:rsidRPr="004D3A2A">
        <w:t>по причине увеличения набора в 2018 году обучаемых по программам среднего профессионального образования</w:t>
      </w:r>
      <w:r w:rsidRPr="004D3A2A">
        <w:tab/>
        <w:t>и по этой</w:t>
      </w:r>
      <w:r w:rsidRPr="004D3A2A">
        <w:tab/>
        <w:t>причине</w:t>
      </w:r>
      <w:r w:rsidRPr="004D3A2A">
        <w:tab/>
        <w:t>просит провести</w:t>
      </w:r>
      <w:r w:rsidRPr="004D3A2A">
        <w:tab/>
        <w:t>информационную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both"/>
      </w:pPr>
      <w:r w:rsidRPr="004D3A2A">
        <w:t>разъяснительную работу среди выпускников 11-х классов об исключительной возможности поступления в академию по программам среднего профессионального образования без учета сдачи 1 • .-[много государственного экзамена (ЕГЭ).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2B1D6A" w:rsidRPr="004D3A2A" w:rsidRDefault="00BD4DD8">
      <w:pPr>
        <w:pStyle w:val="20"/>
        <w:shd w:val="clear" w:color="auto" w:fill="auto"/>
        <w:tabs>
          <w:tab w:val="left" w:pos="3844"/>
          <w:tab w:val="left" w:pos="6396"/>
          <w:tab w:val="right" w:pos="10387"/>
        </w:tabs>
        <w:spacing w:line="272" w:lineRule="exact"/>
        <w:ind w:firstLine="760"/>
        <w:jc w:val="both"/>
      </w:pPr>
      <w:r w:rsidRPr="004D3A2A">
        <w:t>Вступительные испытания</w:t>
      </w:r>
      <w:r w:rsidRPr="004D3A2A">
        <w:tab/>
        <w:t>для поступающих на</w:t>
      </w:r>
      <w:r w:rsidRPr="004D3A2A">
        <w:tab/>
        <w:t>специальности со</w:t>
      </w:r>
      <w:r w:rsidRPr="004D3A2A">
        <w:tab/>
        <w:t>средней военно</w:t>
      </w:r>
      <w:r w:rsidRPr="004D3A2A">
        <w:softHyphen/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both"/>
      </w:pPr>
      <w:r w:rsidRPr="004D3A2A">
        <w:t>специальной подготовкой включают только проведение профессионального отбора и физической подготовленности курсантов (без учета результатов ЕГЭ).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Срок обучения курсантов по программам со средней военно-специальной подготовкой - 2 года и К) месяцев, квалификация - «техник».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По вопросам поступления в академию по программе среднего профессионального образования обращаться по телефону: 8 (999) 203-47-98 (подполковник Панков Дмитрий Владимирович).</w:t>
      </w:r>
    </w:p>
    <w:p w:rsidR="002B1D6A" w:rsidRPr="004D3A2A" w:rsidRDefault="00C174D3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Н</w:t>
      </w:r>
      <w:r w:rsidR="00BD4DD8" w:rsidRPr="004D3A2A">
        <w:rPr>
          <w:b/>
        </w:rPr>
        <w:t>а основании распоряжения Правительства Российской Федерации от 06.03.2008 № 275-р</w:t>
      </w:r>
    </w:p>
    <w:p w:rsidR="002B1D6A" w:rsidRPr="004D3A2A" w:rsidRDefault="00BD4DD8">
      <w:pPr>
        <w:pStyle w:val="20"/>
        <w:shd w:val="clear" w:color="auto" w:fill="auto"/>
        <w:tabs>
          <w:tab w:val="left" w:pos="3844"/>
          <w:tab w:val="right" w:pos="6253"/>
          <w:tab w:val="left" w:pos="6409"/>
        </w:tabs>
        <w:spacing w:line="272" w:lineRule="exact"/>
        <w:ind w:firstLine="0"/>
        <w:jc w:val="both"/>
        <w:rPr>
          <w:b/>
        </w:rPr>
      </w:pPr>
      <w:r w:rsidRPr="004D3A2A">
        <w:rPr>
          <w:b/>
        </w:rPr>
        <w:t>•■Об учебных военных центрах,</w:t>
      </w:r>
      <w:r w:rsidRPr="004D3A2A">
        <w:rPr>
          <w:b/>
        </w:rPr>
        <w:tab/>
        <w:t>факультетах</w:t>
      </w:r>
      <w:r w:rsidRPr="004D3A2A">
        <w:rPr>
          <w:b/>
        </w:rPr>
        <w:tab/>
        <w:t>военного</w:t>
      </w:r>
      <w:r w:rsidRPr="004D3A2A">
        <w:rPr>
          <w:b/>
        </w:rPr>
        <w:tab/>
        <w:t>обучения и военных кафедрах при</w:t>
      </w:r>
    </w:p>
    <w:p w:rsidR="002B1D6A" w:rsidRPr="004D3A2A" w:rsidRDefault="00BD4DD8">
      <w:pPr>
        <w:pStyle w:val="20"/>
        <w:shd w:val="clear" w:color="auto" w:fill="auto"/>
        <w:tabs>
          <w:tab w:val="right" w:pos="6253"/>
          <w:tab w:val="left" w:pos="6409"/>
          <w:tab w:val="right" w:pos="10387"/>
        </w:tabs>
        <w:spacing w:line="272" w:lineRule="exact"/>
        <w:ind w:firstLine="0"/>
        <w:jc w:val="both"/>
        <w:rPr>
          <w:b/>
        </w:rPr>
      </w:pPr>
      <w:r w:rsidRPr="004D3A2A">
        <w:rPr>
          <w:b/>
        </w:rPr>
        <w:t>федеральных государственных учреждениях</w:t>
      </w:r>
      <w:r w:rsidRPr="004D3A2A">
        <w:rPr>
          <w:b/>
        </w:rPr>
        <w:tab/>
        <w:t>высшего</w:t>
      </w:r>
      <w:r w:rsidRPr="004D3A2A">
        <w:rPr>
          <w:b/>
        </w:rPr>
        <w:tab/>
        <w:t>профессионального</w:t>
      </w:r>
      <w:r w:rsidRPr="004D3A2A">
        <w:rPr>
          <w:b/>
        </w:rPr>
        <w:tab/>
        <w:t>образования» в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both"/>
      </w:pPr>
      <w:r w:rsidRPr="004D3A2A">
        <w:rPr>
          <w:b/>
        </w:rPr>
        <w:t>Национальном исследовательском Томском государственном университете</w:t>
      </w:r>
      <w:r w:rsidRPr="004D3A2A">
        <w:t xml:space="preserve"> учебный военный центр осуществляет подготовку офицеров, для последующей службы по контракту на офицерских должностях в Вооруженных Силах Российской Федерации.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Подробная информация находится на сайте У ВЦ при НИ ТГУ |</w:t>
      </w:r>
      <w:r w:rsidRPr="004D3A2A">
        <w:rPr>
          <w:rStyle w:val="21"/>
        </w:rPr>
        <w:t>Уф</w:t>
      </w:r>
      <w:r w:rsidRPr="004D3A2A">
        <w:t>:</w:t>
      </w:r>
      <w:r w:rsidRPr="004D3A2A">
        <w:rPr>
          <w:rStyle w:val="21"/>
        </w:rPr>
        <w:t>//иус.1ыит|/</w:t>
      </w:r>
      <w:r w:rsidRPr="004D3A2A">
        <w:t xml:space="preserve"> во вкладке "Абитуриенту».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spacing w:line="272" w:lineRule="exact"/>
        <w:ind w:firstLine="760"/>
        <w:jc w:val="both"/>
        <w:rPr>
          <w:b/>
        </w:rPr>
      </w:pPr>
      <w:r w:rsidRPr="004D3A2A">
        <w:rPr>
          <w:b/>
        </w:rPr>
        <w:t xml:space="preserve"> В военной академии войсковой противовоздушной обороны Вооруженных Сил Российской Федерации имени Маршала Советского Союза А.М. Василевского (г. Смоленск) в 2018 году проводится набор курсантов на обучение по программам высшего образования.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Сайт академии: мауруо.ги. телефон профессионального консультационного пункта: 8 (4812) -! 1-63-02, доб. 4-81.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72" w:lineRule="exact"/>
        <w:ind w:firstLine="760"/>
        <w:jc w:val="both"/>
        <w:rPr>
          <w:b/>
        </w:rPr>
      </w:pPr>
      <w:r w:rsidRPr="004D3A2A">
        <w:rPr>
          <w:b/>
        </w:rPr>
        <w:t>В соответствии с решением Министра обороны Российской Федерации и приказом Министра образования и науки Российской Федерации. Дальневосточному федеральному</w:t>
      </w:r>
    </w:p>
    <w:p w:rsidR="002B1D6A" w:rsidRPr="004D3A2A" w:rsidRDefault="00C174D3">
      <w:pPr>
        <w:pStyle w:val="20"/>
        <w:shd w:val="clear" w:color="auto" w:fill="auto"/>
        <w:spacing w:line="272" w:lineRule="exact"/>
        <w:ind w:firstLine="160"/>
        <w:jc w:val="both"/>
      </w:pPr>
      <w:r w:rsidRPr="004D3A2A">
        <w:t>Унверси</w:t>
      </w:r>
      <w:r w:rsidR="00BD4DD8" w:rsidRPr="004D3A2A">
        <w:t>тету (далее - ДВФУ) дано задание по обучению в интересах Министерства обороны Российской Федерации за счет бюджетных ассигнований федерального бюджета на 2018 год граждан Российской Федерации в Учебном военном центре при ДВФУ по специальностям: горное дело, строительство уникальных зданий и сооружений, перевод и переводоведение, эксплуатация судовых энергетических установок, эксплуатация судового электрооборудования и средств автоматики, компьютерная безопасность.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Информация о порядке отбора и зачисления граждан в Учебный центр при ДВФУ размещена на официальном сайте.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72" w:lineRule="exact"/>
        <w:ind w:firstLine="760"/>
        <w:jc w:val="both"/>
      </w:pPr>
      <w:r w:rsidRPr="004D3A2A">
        <w:rPr>
          <w:b/>
        </w:rPr>
        <w:t>Согласно распоряжения Командующего Сибирским округом войск национальной гвардии Российской Федерации и письма от руководителя договорно-правового департамента Росгвардии «О целевом приём</w:t>
      </w:r>
      <w:r w:rsidR="00C174D3" w:rsidRPr="004D3A2A">
        <w:rPr>
          <w:b/>
        </w:rPr>
        <w:t>е н</w:t>
      </w:r>
      <w:r w:rsidRPr="004D3A2A">
        <w:rPr>
          <w:b/>
        </w:rPr>
        <w:t>а обучение в 2018 году</w:t>
      </w:r>
      <w:r w:rsidRPr="004D3A2A">
        <w:t>», имеется возможность получения высшего образования в следующих образовательных организациях: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>Московский государственный юридически</w:t>
      </w:r>
      <w:r w:rsidR="00C174D3" w:rsidRPr="004D3A2A">
        <w:t>й университет имени О.Е. Кугафш</w:t>
      </w:r>
      <w:r w:rsidRPr="004D3A2A">
        <w:t>л: направление подготовки - «Юриспруденция» (квалификация (степень) «бакалавр»).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60"/>
        <w:jc w:val="both"/>
      </w:pPr>
      <w:r w:rsidRPr="004D3A2A">
        <w:t xml:space="preserve">Московский государственный лингвистический университет: направления подготовки - «Перевод и переводоведение» (квалификация (степень) «специалист»), «Лингвистика» (квалификация (степень) «бакалавр»), «Юриспруденция» (квалификация (степень) «бакалавр»), «Правовое обеспечение национальной безопасности» </w:t>
      </w:r>
      <w:r w:rsidRPr="004D3A2A">
        <w:lastRenderedPageBreak/>
        <w:t>(квалификация (степень) «специалист»), Международные отношения» (квалификация (степень) «бакалавр»).</w:t>
      </w:r>
    </w:p>
    <w:p w:rsidR="002B1D6A" w:rsidRPr="004D3A2A" w:rsidRDefault="00BD4DD8">
      <w:pPr>
        <w:pStyle w:val="20"/>
        <w:shd w:val="clear" w:color="auto" w:fill="auto"/>
        <w:spacing w:line="267" w:lineRule="exact"/>
        <w:ind w:firstLine="740"/>
        <w:jc w:val="both"/>
      </w:pPr>
      <w:r w:rsidRPr="004D3A2A">
        <w:t>Абитуриентам и поступившим в указанные вузы студентам общежитие не предоставляется.</w:t>
      </w:r>
    </w:p>
    <w:p w:rsidR="002B1D6A" w:rsidRPr="004D3A2A" w:rsidRDefault="00BD4DD8">
      <w:pPr>
        <w:pStyle w:val="20"/>
        <w:shd w:val="clear" w:color="auto" w:fill="auto"/>
        <w:spacing w:line="267" w:lineRule="exact"/>
        <w:ind w:firstLine="740"/>
        <w:jc w:val="both"/>
      </w:pPr>
      <w:r w:rsidRPr="004D3A2A">
        <w:t>С информацией о вступительных испытаниях и правилах приёма на обучение по образовательным программам высшего образования необходимо ознакомиться на официальном сайте образовательной организации в сети «Интернет».</w:t>
      </w:r>
    </w:p>
    <w:p w:rsidR="002B1D6A" w:rsidRPr="004D3A2A" w:rsidRDefault="00BD4DD8">
      <w:pPr>
        <w:pStyle w:val="20"/>
        <w:shd w:val="clear" w:color="auto" w:fill="auto"/>
        <w:spacing w:line="257" w:lineRule="exact"/>
        <w:ind w:firstLine="740"/>
        <w:jc w:val="both"/>
      </w:pPr>
      <w:r w:rsidRPr="004D3A2A">
        <w:t>Проезд к месту сдачи вступительных испытаний осуществляется за счет личных средств абитуриентов.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line="272" w:lineRule="exact"/>
        <w:ind w:firstLine="740"/>
        <w:jc w:val="both"/>
        <w:rPr>
          <w:b/>
        </w:rPr>
      </w:pPr>
      <w:r w:rsidRPr="004D3A2A">
        <w:rPr>
          <w:b/>
        </w:rPr>
        <w:t xml:space="preserve">Военная академия радиационной, химической и биологической защиты (г. Кострома) в </w:t>
      </w:r>
      <w:r w:rsidRPr="004D3A2A">
        <w:rPr>
          <w:rStyle w:val="21pt"/>
          <w:b/>
        </w:rPr>
        <w:t>_018</w:t>
      </w:r>
      <w:r w:rsidRPr="004D3A2A">
        <w:rPr>
          <w:b/>
        </w:rPr>
        <w:t xml:space="preserve"> и 2019 году осуществляет подготовку курсантов по специальностям программ высшего образования: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56.05.02. - «Радиационная, химическая и биологическая защита»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Квалификация: специалист в области радиационной, химической и биологической защиты.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Срок обучения: 5 лет.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17.05.04. - «Технологии веществ и материалов в вооружении и военной технике».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Квалификация: инженер-технолог.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Срок обучения: 5 лет.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Выпускникам присваивается воинское звание - «лейтенант».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По специальности программы среднего профессионального образования: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20.02.01. - «Рациональное использование природохозяйственных комплексов».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Квалификация: техник-эколог.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Срок обучения: 2 года 10 месяцев.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Окончившим академию по программам СПО выдается диплом о среднем профессиональном образовании государственного образца и присваивается звание «прапорщик».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Контакты: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0"/>
        <w:jc w:val="left"/>
      </w:pPr>
      <w:r w:rsidRPr="004D3A2A">
        <w:t>Адрес: 156013. Костромская обл.. г. Кострома, ул. Горького, д. 16.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8 (4942) 39-97-39 (учебно-методический отдел, приемная комиссия);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8 (4942) 372104 (факс.):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8 (4942) 399749 (отдел кадров);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8 (4942) 399750 (справочная).</w:t>
      </w:r>
    </w:p>
    <w:p w:rsidR="002B1D6A" w:rsidRPr="004D3A2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72" w:lineRule="exact"/>
        <w:ind w:firstLine="740"/>
        <w:jc w:val="both"/>
      </w:pPr>
      <w:r w:rsidRPr="004D3A2A">
        <w:rPr>
          <w:b/>
        </w:rPr>
        <w:t>Военный учебно-научный центр Военно-воздушных сил «Военно-воздушная академия профессора П.Е. Жуковского и 10.А. Гагарина» проводит набор курсантов на обучение по программам высшего образования</w:t>
      </w:r>
      <w:r w:rsidRPr="004D3A2A">
        <w:t>.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Контактная информация: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454015. г. Челябинск, городок-1 1. д. 1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Филиал ВУНЦ ВВС «ВВА» в г. Челябинске</w:t>
      </w:r>
    </w:p>
    <w:p w:rsidR="002B1D6A" w:rsidRPr="004D3A2A" w:rsidRDefault="00BD4DD8">
      <w:pPr>
        <w:pStyle w:val="20"/>
        <w:shd w:val="clear" w:color="auto" w:fill="auto"/>
        <w:spacing w:line="272" w:lineRule="exact"/>
        <w:ind w:firstLine="740"/>
        <w:jc w:val="both"/>
      </w:pPr>
      <w:r w:rsidRPr="004D3A2A">
        <w:t>Приёмная комиссия: 89227220269; 8 (351) 724-03-00</w:t>
      </w:r>
    </w:p>
    <w:sectPr w:rsidR="002B1D6A" w:rsidRPr="004D3A2A" w:rsidSect="004D3A2A">
      <w:pgSz w:w="11900" w:h="16840"/>
      <w:pgMar w:top="426" w:right="418" w:bottom="426" w:left="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C7" w:rsidRDefault="006F2BC7">
      <w:r>
        <w:separator/>
      </w:r>
    </w:p>
  </w:endnote>
  <w:endnote w:type="continuationSeparator" w:id="0">
    <w:p w:rsidR="006F2BC7" w:rsidRDefault="006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C7" w:rsidRDefault="006F2BC7"/>
  </w:footnote>
  <w:footnote w:type="continuationSeparator" w:id="0">
    <w:p w:rsidR="006F2BC7" w:rsidRDefault="006F2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6A3D"/>
    <w:multiLevelType w:val="multilevel"/>
    <w:tmpl w:val="ECAC2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952C6"/>
    <w:multiLevelType w:val="hybridMultilevel"/>
    <w:tmpl w:val="9020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76D"/>
    <w:multiLevelType w:val="multilevel"/>
    <w:tmpl w:val="411A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4907ED"/>
    <w:multiLevelType w:val="multilevel"/>
    <w:tmpl w:val="748813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A"/>
    <w:rsid w:val="00015089"/>
    <w:rsid w:val="00057451"/>
    <w:rsid w:val="0012447C"/>
    <w:rsid w:val="00137FF3"/>
    <w:rsid w:val="002B1D6A"/>
    <w:rsid w:val="004D3A2A"/>
    <w:rsid w:val="00534B0A"/>
    <w:rsid w:val="006F2BC7"/>
    <w:rsid w:val="00BD4DD8"/>
    <w:rsid w:val="00C174D3"/>
    <w:rsid w:val="00F42E9F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CE3D-621C-4178-B0B6-A9539E4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65pt0pt">
    <w:name w:val="Основной текст (6) + 6;5 pt;Не 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pt3pt">
    <w:name w:val="Основной текст (2) + 20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55pt0pt">
    <w:name w:val="Основной текст (2) + Bookman Old Style;5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Exact">
    <w:name w:val="Основной текст (2) + 8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Exact">
    <w:name w:val="Основной текст (2) + 8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150">
    <w:name w:val="Основной текст (2) + 1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7pt">
    <w:name w:val="Основной текст (2) + Century Gothic;7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7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9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2" w:lineRule="exact"/>
      <w:ind w:firstLine="760"/>
      <w:jc w:val="both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2" w:lineRule="exact"/>
      <w:ind w:firstLine="76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2" w:lineRule="exact"/>
      <w:ind w:firstLine="7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20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13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F3"/>
    <w:rPr>
      <w:color w:val="000000"/>
    </w:rPr>
  </w:style>
  <w:style w:type="paragraph" w:styleId="a9">
    <w:name w:val="footer"/>
    <w:basedOn w:val="a"/>
    <w:link w:val="aa"/>
    <w:uiPriority w:val="99"/>
    <w:unhideWhenUsed/>
    <w:rsid w:val="0013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F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3A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A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Зам по ВР</dc:creator>
  <cp:keywords/>
  <cp:lastModifiedBy>Зам по ВР</cp:lastModifiedBy>
  <cp:revision>2</cp:revision>
  <cp:lastPrinted>2018-10-22T01:45:00Z</cp:lastPrinted>
  <dcterms:created xsi:type="dcterms:W3CDTF">2018-10-22T01:45:00Z</dcterms:created>
  <dcterms:modified xsi:type="dcterms:W3CDTF">2018-10-22T01:45:00Z</dcterms:modified>
</cp:coreProperties>
</file>