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«_______» ______________ 2020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E4FE0" w:rsidRDefault="00D21273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Практическая география</w:t>
      </w:r>
    </w:p>
    <w:p w:rsidR="00D21273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21273">
        <w:rPr>
          <w:color w:val="000000"/>
          <w:sz w:val="27"/>
          <w:szCs w:val="27"/>
        </w:rPr>
        <w:t>Трудные случаи пунктуации</w:t>
      </w:r>
      <w:r>
        <w:rPr>
          <w:color w:val="000000"/>
          <w:sz w:val="27"/>
          <w:szCs w:val="27"/>
        </w:rPr>
        <w:t xml:space="preserve"> 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F96B7E">
        <w:rPr>
          <w:color w:val="000000"/>
          <w:sz w:val="27"/>
          <w:szCs w:val="27"/>
        </w:rPr>
        <w:t xml:space="preserve">Этикет </w:t>
      </w:r>
    </w:p>
    <w:p w:rsidR="00D21273" w:rsidRDefault="00D21273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Зеленая лаборатория</w:t>
      </w:r>
    </w:p>
    <w:p w:rsidR="00D21273" w:rsidRDefault="00D21273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Современный разговорный английский язык</w:t>
      </w:r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E4FE0"/>
    <w:rsid w:val="00230A31"/>
    <w:rsid w:val="004B5265"/>
    <w:rsid w:val="0052361C"/>
    <w:rsid w:val="008949C8"/>
    <w:rsid w:val="00D21273"/>
    <w:rsid w:val="00E732A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2020-08-25T02:35:00Z</cp:lastPrinted>
  <dcterms:created xsi:type="dcterms:W3CDTF">2020-08-25T02:39:00Z</dcterms:created>
  <dcterms:modified xsi:type="dcterms:W3CDTF">2020-08-25T02:39:00Z</dcterms:modified>
</cp:coreProperties>
</file>