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E6" w:rsidRDefault="00043BE6" w:rsidP="003151E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УТВЕРЖДЕНО</w:t>
      </w:r>
    </w:p>
    <w:p w:rsidR="00043BE6" w:rsidRDefault="00043BE6" w:rsidP="003151E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приказом директора</w:t>
      </w:r>
    </w:p>
    <w:p w:rsidR="00043BE6" w:rsidRDefault="00043BE6" w:rsidP="003151E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ОГБОУ КШИ</w:t>
      </w:r>
    </w:p>
    <w:p w:rsidR="00043BE6" w:rsidRDefault="00043BE6" w:rsidP="003151E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«Томский кадетский корпус»</w:t>
      </w:r>
    </w:p>
    <w:p w:rsidR="00043BE6" w:rsidRDefault="00043BE6" w:rsidP="003151E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 «___»_______2017 г. №____</w:t>
      </w:r>
    </w:p>
    <w:p w:rsidR="00940866" w:rsidRPr="00043BE6" w:rsidRDefault="00940866" w:rsidP="00315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BE6">
        <w:rPr>
          <w:rFonts w:ascii="Times New Roman" w:hAnsi="Times New Roman" w:cs="Times New Roman"/>
          <w:b/>
          <w:sz w:val="24"/>
          <w:szCs w:val="24"/>
        </w:rPr>
        <w:t>План проведения</w:t>
      </w:r>
    </w:p>
    <w:p w:rsidR="00D049B4" w:rsidRDefault="005A60F8" w:rsidP="00315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воспитательных мероприятий</w:t>
      </w:r>
      <w:r w:rsidR="003151E8">
        <w:rPr>
          <w:rFonts w:ascii="Times New Roman" w:hAnsi="Times New Roman" w:cs="Times New Roman"/>
          <w:b/>
          <w:sz w:val="24"/>
          <w:szCs w:val="24"/>
        </w:rPr>
        <w:t xml:space="preserve"> в 2017-</w:t>
      </w:r>
      <w:r w:rsidR="00043BE6">
        <w:rPr>
          <w:rFonts w:ascii="Times New Roman" w:hAnsi="Times New Roman" w:cs="Times New Roman"/>
          <w:b/>
          <w:sz w:val="24"/>
          <w:szCs w:val="24"/>
        </w:rPr>
        <w:t>2018</w:t>
      </w:r>
      <w:r w:rsidR="003151E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2A27" w:rsidRPr="00043BE6" w:rsidRDefault="00372A27" w:rsidP="00315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70"/>
        <w:gridCol w:w="2051"/>
        <w:gridCol w:w="1853"/>
        <w:gridCol w:w="1680"/>
      </w:tblGrid>
      <w:tr w:rsidR="00372A27" w:rsidRPr="00372A27" w:rsidTr="0037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372A27" w:rsidRDefault="00372A27" w:rsidP="00372A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270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A27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2700F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F44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A2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FB0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A27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372A27" w:rsidRPr="00372A27" w:rsidRDefault="00372A27" w:rsidP="00FB0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100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A27">
              <w:rPr>
                <w:rFonts w:ascii="Times New Roman" w:hAnsi="Times New Roman" w:cs="Times New Roman"/>
                <w:b/>
              </w:rPr>
              <w:t>Сроки</w:t>
            </w:r>
          </w:p>
          <w:p w:rsidR="00372A27" w:rsidRPr="00372A27" w:rsidRDefault="00372A27" w:rsidP="00100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A27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372A27" w:rsidRPr="00372A27" w:rsidTr="0037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372A27" w:rsidRDefault="00372A27" w:rsidP="00372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F0" w:rsidRDefault="00372A27" w:rsidP="00FB0486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 xml:space="preserve">День Знаний </w:t>
            </w:r>
          </w:p>
          <w:p w:rsidR="00372A27" w:rsidRPr="00372A27" w:rsidRDefault="00372A27" w:rsidP="00FB0486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«Здравствуй, школа!»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F4443E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Торжественная линейка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066FDD" w:rsidP="00066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ВР, старшие воспитатели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100338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1 сентября</w:t>
            </w:r>
          </w:p>
        </w:tc>
      </w:tr>
      <w:tr w:rsidR="00372A27" w:rsidRPr="00372A27" w:rsidTr="0037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372A27" w:rsidRDefault="00372A27" w:rsidP="00372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372A27" w:rsidRDefault="00372A27" w:rsidP="00FB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воспитанников нового набора к Торжественной клятве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372A27" w:rsidRDefault="00372A27" w:rsidP="00F44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построение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372A27" w:rsidRDefault="00066FDD" w:rsidP="00066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ВР, старшие воспитатели,</w:t>
            </w:r>
            <w:r w:rsidRPr="00372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372A27" w:rsidRPr="00372A27">
              <w:rPr>
                <w:rFonts w:ascii="Times New Roman" w:hAnsi="Times New Roman" w:cs="Times New Roman"/>
              </w:rPr>
              <w:t>лассные руководители и воспитатели 7</w:t>
            </w:r>
            <w:r w:rsidR="00101B3E">
              <w:rPr>
                <w:rFonts w:ascii="Times New Roman" w:hAnsi="Times New Roman" w:cs="Times New Roman"/>
              </w:rPr>
              <w:t>АБ</w:t>
            </w:r>
            <w:r w:rsidR="00372A27" w:rsidRPr="00372A27">
              <w:rPr>
                <w:rFonts w:ascii="Times New Roman" w:hAnsi="Times New Roman" w:cs="Times New Roman"/>
              </w:rPr>
              <w:t xml:space="preserve"> классов.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372A27" w:rsidRDefault="00372A27" w:rsidP="00100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сентября</w:t>
            </w:r>
          </w:p>
        </w:tc>
      </w:tr>
      <w:tr w:rsidR="00372A27" w:rsidRPr="00372A27" w:rsidTr="0037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372A27" w:rsidRDefault="00372A27" w:rsidP="00372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FB0486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«Спасибо, Вам, учителя!»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707A5F" w:rsidP="00F4443E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Праздничный концерт ко Дню Учителя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8B" w:rsidRDefault="0000138B" w:rsidP="00FB0486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дагог- организатор Сигарёва</w:t>
            </w:r>
            <w:r w:rsidR="002116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А.В.</w:t>
            </w:r>
            <w:r w:rsidR="00101B3E">
              <w:rPr>
                <w:rFonts w:ascii="Times New Roman" w:hAnsi="Times New Roman" w:cs="Times New Roman"/>
              </w:rPr>
              <w:t>,</w:t>
            </w:r>
          </w:p>
          <w:p w:rsidR="00372A27" w:rsidRPr="00372A27" w:rsidRDefault="00372A27" w:rsidP="00FB0486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Огребо Е.А., Андрусенко В.В.</w:t>
            </w:r>
          </w:p>
          <w:p w:rsidR="00372A27" w:rsidRPr="00372A27" w:rsidRDefault="00372A27" w:rsidP="00FB04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8 «А» класс.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5A60F8" w:rsidP="00100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2A27" w:rsidRPr="00372A27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372A27" w:rsidRPr="00372A27" w:rsidTr="0037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707A5F" w:rsidRDefault="00372A27" w:rsidP="00707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FB0486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100338" w:rsidP="00F4443E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8B" w:rsidRDefault="0000138B" w:rsidP="00FB04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дагог- организатор Сигарёва</w:t>
            </w:r>
            <w:r w:rsidR="00066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А.В.</w:t>
            </w:r>
          </w:p>
          <w:p w:rsidR="00372A27" w:rsidRPr="00372A27" w:rsidRDefault="00372A27" w:rsidP="00FB04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Федотова Т.М., Терехов Ф.Ф.</w:t>
            </w:r>
          </w:p>
          <w:p w:rsidR="00372A27" w:rsidRPr="00372A27" w:rsidRDefault="00372A27" w:rsidP="00FB0486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9 «А» класс.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FB0486" w:rsidP="00100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301C3">
              <w:rPr>
                <w:rFonts w:ascii="Times New Roman" w:hAnsi="Times New Roman" w:cs="Times New Roman"/>
              </w:rPr>
              <w:t xml:space="preserve"> ноября</w:t>
            </w:r>
          </w:p>
        </w:tc>
      </w:tr>
      <w:tr w:rsidR="00372A27" w:rsidRPr="00372A27" w:rsidTr="0037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6301C3" w:rsidRDefault="00372A27" w:rsidP="006301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6C" w:rsidRDefault="00FB0486" w:rsidP="00FB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«Новогодний фейерверк»</w:t>
            </w:r>
            <w:r w:rsidR="00D15B6C" w:rsidRPr="00372A27">
              <w:rPr>
                <w:rFonts w:ascii="Times New Roman" w:hAnsi="Times New Roman" w:cs="Times New Roman"/>
              </w:rPr>
              <w:t xml:space="preserve"> Наряжает ёлку – 10 «Б» кл. (Отв:</w:t>
            </w:r>
            <w:r w:rsidR="00D15B6C">
              <w:rPr>
                <w:rFonts w:ascii="Times New Roman" w:hAnsi="Times New Roman" w:cs="Times New Roman"/>
              </w:rPr>
              <w:t xml:space="preserve"> </w:t>
            </w:r>
            <w:r w:rsidR="00D15B6C" w:rsidRPr="00372A27">
              <w:rPr>
                <w:rFonts w:ascii="Times New Roman" w:hAnsi="Times New Roman" w:cs="Times New Roman"/>
              </w:rPr>
              <w:t xml:space="preserve">Ерёмина О.Е., </w:t>
            </w:r>
          </w:p>
          <w:p w:rsidR="00D15B6C" w:rsidRDefault="00D15B6C" w:rsidP="00FB0486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 xml:space="preserve">Катков А.В.). </w:t>
            </w:r>
          </w:p>
          <w:p w:rsidR="00D15B6C" w:rsidRDefault="00D15B6C" w:rsidP="00FB0486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 xml:space="preserve">Убирает ёлку </w:t>
            </w:r>
            <w:r>
              <w:rPr>
                <w:rFonts w:ascii="Times New Roman" w:hAnsi="Times New Roman" w:cs="Times New Roman"/>
              </w:rPr>
              <w:t>–</w:t>
            </w:r>
            <w:r w:rsidRPr="00372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«</w:t>
            </w:r>
            <w:r w:rsidRPr="00372A27">
              <w:rPr>
                <w:rFonts w:ascii="Times New Roman" w:hAnsi="Times New Roman" w:cs="Times New Roman"/>
              </w:rPr>
              <w:t xml:space="preserve">А» кл. </w:t>
            </w:r>
          </w:p>
          <w:p w:rsidR="00D15B6C" w:rsidRDefault="00D15B6C" w:rsidP="00FB0486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(Отв: Шабурова Е.Г.,</w:t>
            </w:r>
          </w:p>
          <w:p w:rsidR="00372A27" w:rsidRPr="00372A27" w:rsidRDefault="00D15B6C" w:rsidP="00FB0486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 xml:space="preserve"> Аникин Н.М.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FB0486" w:rsidP="00F44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Капустник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Default="00372A27" w:rsidP="00EA19C0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Пе</w:t>
            </w:r>
            <w:r w:rsidR="00625CF0">
              <w:rPr>
                <w:rFonts w:ascii="Times New Roman" w:hAnsi="Times New Roman" w:cs="Times New Roman"/>
              </w:rPr>
              <w:t>дагог- организатор СигарёваА.В.</w:t>
            </w:r>
            <w:r w:rsidR="00D15B6C">
              <w:rPr>
                <w:rFonts w:ascii="Times New Roman" w:hAnsi="Times New Roman" w:cs="Times New Roman"/>
              </w:rPr>
              <w:t xml:space="preserve">, </w:t>
            </w:r>
          </w:p>
          <w:p w:rsidR="00EA19C0" w:rsidRDefault="00EA19C0" w:rsidP="00EA1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 Е.В.,</w:t>
            </w:r>
          </w:p>
          <w:p w:rsidR="00EA19C0" w:rsidRDefault="00EA19C0" w:rsidP="00EA1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В.И.</w:t>
            </w:r>
          </w:p>
          <w:p w:rsidR="00EA19C0" w:rsidRPr="00372A27" w:rsidRDefault="00EA19C0" w:rsidP="00EA1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 класс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625CF0" w:rsidP="00100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 w:rsidR="00372A27" w:rsidRPr="00372A27">
              <w:rPr>
                <w:rFonts w:ascii="Times New Roman" w:hAnsi="Times New Roman" w:cs="Times New Roman"/>
              </w:rPr>
              <w:t>декабря</w:t>
            </w:r>
          </w:p>
        </w:tc>
      </w:tr>
      <w:tr w:rsidR="00372A27" w:rsidRPr="00372A27" w:rsidTr="0037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F224B0" w:rsidRDefault="00372A27" w:rsidP="00F224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FB0486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Новогодняя дискотека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00138B" w:rsidP="00F44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72A27" w:rsidRPr="00372A27">
              <w:rPr>
                <w:rFonts w:ascii="Times New Roman" w:hAnsi="Times New Roman" w:cs="Times New Roman"/>
              </w:rPr>
              <w:t>азвлекательный вечер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F224B0" w:rsidP="00FB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Н.В.</w:t>
            </w:r>
            <w:r w:rsidR="00372A27" w:rsidRPr="00372A27">
              <w:rPr>
                <w:rFonts w:ascii="Times New Roman" w:hAnsi="Times New Roman" w:cs="Times New Roman"/>
              </w:rPr>
              <w:t>, актив корпуса.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F224B0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2</w:t>
            </w:r>
            <w:r w:rsidR="00F224B0">
              <w:rPr>
                <w:rFonts w:ascii="Times New Roman" w:hAnsi="Times New Roman" w:cs="Times New Roman"/>
              </w:rPr>
              <w:t>8</w:t>
            </w:r>
            <w:r w:rsidRPr="00372A27">
              <w:rPr>
                <w:rFonts w:ascii="Times New Roman" w:hAnsi="Times New Roman" w:cs="Times New Roman"/>
              </w:rPr>
              <w:t xml:space="preserve"> декабря</w:t>
            </w:r>
          </w:p>
        </w:tc>
      </w:tr>
      <w:tr w:rsidR="00372A27" w:rsidRPr="00372A27" w:rsidTr="0037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7C14C4" w:rsidRDefault="00372A27" w:rsidP="007C1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00138B" w:rsidP="00FB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Кадетский бал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372A27" w:rsidRDefault="0000138B" w:rsidP="00001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B9" w:rsidRDefault="00BF56B9" w:rsidP="00FB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ВР,</w:t>
            </w:r>
          </w:p>
          <w:p w:rsidR="007C14C4" w:rsidRDefault="00BF56B9" w:rsidP="00FB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7C14C4">
              <w:rPr>
                <w:rFonts w:ascii="Times New Roman" w:hAnsi="Times New Roman" w:cs="Times New Roman"/>
              </w:rPr>
              <w:t>ореограф Мухитдинова В.Н.,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2A27" w:rsidRPr="00372A27" w:rsidRDefault="00BF56B9" w:rsidP="007C1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воспитатели.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100338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21 февраля</w:t>
            </w:r>
          </w:p>
        </w:tc>
      </w:tr>
      <w:tr w:rsidR="00372A27" w:rsidRPr="00372A27" w:rsidTr="0037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EB69F9" w:rsidRDefault="00372A27" w:rsidP="00EB6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FB0486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Международный Женский Д</w:t>
            </w:r>
            <w:r w:rsidR="002D08DA">
              <w:rPr>
                <w:rFonts w:ascii="Times New Roman" w:hAnsi="Times New Roman" w:cs="Times New Roman"/>
              </w:rPr>
              <w:t>ень 8 Марта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F4443E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П</w:t>
            </w:r>
            <w:r w:rsidR="006877F5">
              <w:rPr>
                <w:rFonts w:ascii="Times New Roman" w:hAnsi="Times New Roman" w:cs="Times New Roman"/>
              </w:rPr>
              <w:t>раздничный концерт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3E" w:rsidRDefault="00E3553E" w:rsidP="00E35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дагог- организатор Сигарёва А.В.</w:t>
            </w:r>
          </w:p>
          <w:p w:rsidR="002067CE" w:rsidRDefault="002067CE" w:rsidP="002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Шабурова Е.Г.,</w:t>
            </w:r>
          </w:p>
          <w:p w:rsidR="002067CE" w:rsidRPr="00372A27" w:rsidRDefault="002067CE" w:rsidP="0020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Н.М.</w:t>
            </w:r>
          </w:p>
          <w:p w:rsidR="00E3553E" w:rsidRPr="00372A27" w:rsidRDefault="002067CE" w:rsidP="002067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10 «</w:t>
            </w:r>
            <w:r>
              <w:rPr>
                <w:rFonts w:ascii="Times New Roman" w:hAnsi="Times New Roman" w:cs="Times New Roman"/>
              </w:rPr>
              <w:t>А</w:t>
            </w:r>
            <w:r w:rsidRPr="00372A27">
              <w:rPr>
                <w:rFonts w:ascii="Times New Roman" w:hAnsi="Times New Roman" w:cs="Times New Roman"/>
              </w:rPr>
              <w:t>» класс.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6877F5" w:rsidP="00100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372A27" w:rsidRPr="00372A27">
              <w:rPr>
                <w:rFonts w:ascii="Times New Roman" w:hAnsi="Times New Roman" w:cs="Times New Roman"/>
              </w:rPr>
              <w:t>марта</w:t>
            </w:r>
          </w:p>
        </w:tc>
      </w:tr>
      <w:tr w:rsidR="00372A27" w:rsidRPr="00372A27" w:rsidTr="0037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5F065B" w:rsidRDefault="00372A27" w:rsidP="005F0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5F065B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 xml:space="preserve">День Победы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3E" w:rsidRPr="00372A27" w:rsidRDefault="005F065B" w:rsidP="00E35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т</w:t>
            </w:r>
            <w:r w:rsidR="00372A27" w:rsidRPr="00372A27">
              <w:rPr>
                <w:rFonts w:ascii="Times New Roman" w:hAnsi="Times New Roman" w:cs="Times New Roman"/>
              </w:rPr>
              <w:t>оржественн</w:t>
            </w:r>
            <w:r>
              <w:rPr>
                <w:rFonts w:ascii="Times New Roman" w:hAnsi="Times New Roman" w:cs="Times New Roman"/>
              </w:rPr>
              <w:t>ом</w:t>
            </w:r>
            <w:r w:rsidR="00372A27" w:rsidRPr="00372A27">
              <w:rPr>
                <w:rFonts w:ascii="Times New Roman" w:hAnsi="Times New Roman" w:cs="Times New Roman"/>
              </w:rPr>
              <w:t xml:space="preserve"> парад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5F065B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Администрация, воспитатели</w:t>
            </w:r>
            <w:r w:rsidR="005F065B">
              <w:rPr>
                <w:rFonts w:ascii="Times New Roman" w:hAnsi="Times New Roman" w:cs="Times New Roman"/>
              </w:rPr>
              <w:t xml:space="preserve"> </w:t>
            </w:r>
            <w:r w:rsidRPr="00372A27">
              <w:rPr>
                <w:rFonts w:ascii="Times New Roman" w:hAnsi="Times New Roman" w:cs="Times New Roman"/>
              </w:rPr>
              <w:t>7</w:t>
            </w:r>
            <w:r w:rsidR="005F065B">
              <w:rPr>
                <w:rFonts w:ascii="Times New Roman" w:hAnsi="Times New Roman" w:cs="Times New Roman"/>
              </w:rPr>
              <w:t>-11 классов</w:t>
            </w:r>
            <w:r w:rsidRPr="00372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372A27" w:rsidRDefault="00372A27" w:rsidP="00100338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9 мая</w:t>
            </w:r>
          </w:p>
          <w:p w:rsidR="00372A27" w:rsidRPr="00372A27" w:rsidRDefault="00372A27" w:rsidP="00100338">
            <w:pPr>
              <w:jc w:val="center"/>
              <w:rPr>
                <w:rFonts w:ascii="Times New Roman" w:hAnsi="Times New Roman" w:cs="Times New Roman"/>
              </w:rPr>
            </w:pPr>
          </w:p>
          <w:p w:rsidR="00372A27" w:rsidRPr="00372A27" w:rsidRDefault="00372A27" w:rsidP="001003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AA" w:rsidRPr="00372A27" w:rsidTr="0037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A" w:rsidRPr="005F065B" w:rsidRDefault="005B35AA" w:rsidP="005F0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A" w:rsidRPr="00372A27" w:rsidRDefault="00E3553E" w:rsidP="005F0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итогам учебного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A" w:rsidRDefault="00E3553E" w:rsidP="005F0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3E" w:rsidRDefault="00E3553E" w:rsidP="00E35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дагог- организатор Сигарёва А.В.</w:t>
            </w:r>
          </w:p>
          <w:p w:rsidR="002067CE" w:rsidRPr="00372A27" w:rsidRDefault="002067CE" w:rsidP="002067CE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Ерёмина О.Е.,</w:t>
            </w:r>
          </w:p>
          <w:p w:rsidR="002067CE" w:rsidRPr="00372A27" w:rsidRDefault="002067CE" w:rsidP="002067CE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Катков А.В.</w:t>
            </w:r>
          </w:p>
          <w:p w:rsidR="005B35AA" w:rsidRPr="00372A27" w:rsidRDefault="002067CE" w:rsidP="002067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10 «Б» класс.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A" w:rsidRPr="00372A27" w:rsidRDefault="00291607" w:rsidP="00100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</w:t>
            </w:r>
          </w:p>
        </w:tc>
      </w:tr>
      <w:tr w:rsidR="00E3553E" w:rsidRPr="00372A27" w:rsidTr="0037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3E" w:rsidRPr="005F065B" w:rsidRDefault="00E3553E" w:rsidP="005F0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3E" w:rsidRDefault="00E3553E" w:rsidP="005F0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«Прощальный марш»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3E" w:rsidRDefault="00E3553E" w:rsidP="005F0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построение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3E" w:rsidRPr="00372A27" w:rsidRDefault="00020365" w:rsidP="005F0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ВР, старшие воспитатели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3E" w:rsidRDefault="00E3553E" w:rsidP="00100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</w:t>
            </w:r>
          </w:p>
        </w:tc>
      </w:tr>
      <w:tr w:rsidR="00372A27" w:rsidRPr="00372A27" w:rsidTr="00372A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5B35AA" w:rsidRDefault="00372A27" w:rsidP="005B35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E16C75" w:rsidP="00FB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 в 9</w:t>
            </w:r>
            <w:r w:rsidR="002D08DA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F4443E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372A27" w:rsidRDefault="00E16C75" w:rsidP="00C87DB4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 xml:space="preserve">Классные руководители и воспитатели </w:t>
            </w:r>
            <w:r w:rsidR="00C87D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АБ</w:t>
            </w:r>
            <w:r w:rsidRPr="00372A27">
              <w:rPr>
                <w:rFonts w:ascii="Times New Roman" w:hAnsi="Times New Roman" w:cs="Times New Roman"/>
              </w:rPr>
              <w:t xml:space="preserve"> классов.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100338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25 мая</w:t>
            </w:r>
          </w:p>
        </w:tc>
      </w:tr>
      <w:tr w:rsidR="00372A27" w:rsidRPr="00372A27" w:rsidTr="00372A27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E16C75" w:rsidRDefault="00372A27" w:rsidP="00E16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E16C75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 xml:space="preserve">Последний звонок в </w:t>
            </w:r>
            <w:r w:rsidR="00E16C75">
              <w:rPr>
                <w:rFonts w:ascii="Times New Roman" w:hAnsi="Times New Roman" w:cs="Times New Roman"/>
              </w:rPr>
              <w:t>11</w:t>
            </w:r>
            <w:r w:rsidRPr="00372A27">
              <w:rPr>
                <w:rFonts w:ascii="Times New Roman" w:hAnsi="Times New Roman" w:cs="Times New Roman"/>
              </w:rPr>
              <w:t xml:space="preserve"> классах.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F4443E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E16C75" w:rsidP="00FB0486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 xml:space="preserve">Классные руководители и воспитатели </w:t>
            </w:r>
            <w:r>
              <w:rPr>
                <w:rFonts w:ascii="Times New Roman" w:hAnsi="Times New Roman" w:cs="Times New Roman"/>
              </w:rPr>
              <w:t>11АБ</w:t>
            </w:r>
            <w:r w:rsidRPr="00372A27">
              <w:rPr>
                <w:rFonts w:ascii="Times New Roman" w:hAnsi="Times New Roman" w:cs="Times New Roman"/>
              </w:rPr>
              <w:t xml:space="preserve"> классов.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100338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25 мая</w:t>
            </w:r>
          </w:p>
        </w:tc>
      </w:tr>
      <w:tr w:rsidR="00372A27" w:rsidRPr="00372A27" w:rsidTr="00372A27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1628C3" w:rsidRDefault="00372A27" w:rsidP="001628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FB0486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Вручение аттестатов 9 классам.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F4443E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Торжественное собрание в актовом зале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3" w:rsidRDefault="001C1593" w:rsidP="001C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УР, ВР, старшие воспитатели,</w:t>
            </w:r>
          </w:p>
          <w:p w:rsidR="00372A27" w:rsidRPr="00372A27" w:rsidRDefault="001C1593" w:rsidP="001C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72A27">
              <w:rPr>
                <w:rFonts w:ascii="Times New Roman" w:hAnsi="Times New Roman" w:cs="Times New Roman"/>
              </w:rPr>
              <w:t xml:space="preserve">лассные руководители и воспитатели </w:t>
            </w:r>
            <w:r>
              <w:rPr>
                <w:rFonts w:ascii="Times New Roman" w:hAnsi="Times New Roman" w:cs="Times New Roman"/>
              </w:rPr>
              <w:t>9АБ</w:t>
            </w:r>
            <w:r w:rsidRPr="00372A27">
              <w:rPr>
                <w:rFonts w:ascii="Times New Roman" w:hAnsi="Times New Roman" w:cs="Times New Roman"/>
              </w:rPr>
              <w:t xml:space="preserve"> классов.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94650D" w:rsidP="0094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ДОО ТО</w:t>
            </w:r>
          </w:p>
        </w:tc>
      </w:tr>
      <w:tr w:rsidR="00372A27" w:rsidRPr="00372A27" w:rsidTr="00372A27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7" w:rsidRPr="001628C3" w:rsidRDefault="00372A27" w:rsidP="001628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FB0486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Вручение аттестатов 11 классам.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372A27" w:rsidP="00F4443E">
            <w:pPr>
              <w:jc w:val="center"/>
              <w:rPr>
                <w:rFonts w:ascii="Times New Roman" w:hAnsi="Times New Roman" w:cs="Times New Roman"/>
              </w:rPr>
            </w:pPr>
            <w:r w:rsidRPr="00372A27">
              <w:rPr>
                <w:rFonts w:ascii="Times New Roman" w:hAnsi="Times New Roman" w:cs="Times New Roman"/>
              </w:rPr>
              <w:t>Торжественное мероприятие у мемориала в Лагерном саду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Default="00C87DB4" w:rsidP="00FB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УР, ВР, старшие воспитатели,</w:t>
            </w:r>
          </w:p>
          <w:p w:rsidR="00C87DB4" w:rsidRPr="00372A27" w:rsidRDefault="00C87DB4" w:rsidP="00FB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72A27">
              <w:rPr>
                <w:rFonts w:ascii="Times New Roman" w:hAnsi="Times New Roman" w:cs="Times New Roman"/>
              </w:rPr>
              <w:t xml:space="preserve">лассные руководители и воспитатели </w:t>
            </w:r>
            <w:r>
              <w:rPr>
                <w:rFonts w:ascii="Times New Roman" w:hAnsi="Times New Roman" w:cs="Times New Roman"/>
              </w:rPr>
              <w:t>11АБ</w:t>
            </w:r>
            <w:r w:rsidRPr="00372A27">
              <w:rPr>
                <w:rFonts w:ascii="Times New Roman" w:hAnsi="Times New Roman" w:cs="Times New Roman"/>
              </w:rPr>
              <w:t xml:space="preserve"> классов.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27" w:rsidRPr="00372A27" w:rsidRDefault="0094650D" w:rsidP="00100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ДОО ТО</w:t>
            </w:r>
          </w:p>
        </w:tc>
      </w:tr>
    </w:tbl>
    <w:p w:rsidR="00940866" w:rsidRPr="00043BE6" w:rsidRDefault="00940866" w:rsidP="00940866">
      <w:pPr>
        <w:rPr>
          <w:rFonts w:ascii="Times New Roman" w:hAnsi="Times New Roman" w:cs="Times New Roman"/>
        </w:rPr>
      </w:pPr>
    </w:p>
    <w:p w:rsidR="00940866" w:rsidRDefault="00940866" w:rsidP="00940866">
      <w:pPr>
        <w:rPr>
          <w:rFonts w:ascii="Times New Roman" w:hAnsi="Times New Roman" w:cs="Times New Roman"/>
          <w:b/>
        </w:rPr>
      </w:pPr>
    </w:p>
    <w:p w:rsidR="007773C5" w:rsidRDefault="007773C5" w:rsidP="0077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1B33"/>
          <w:sz w:val="21"/>
          <w:szCs w:val="21"/>
        </w:rPr>
      </w:pPr>
      <w:r>
        <w:rPr>
          <w:rFonts w:ascii="Arial" w:hAnsi="Arial" w:cs="Arial"/>
          <w:color w:val="0E1B33"/>
          <w:sz w:val="21"/>
          <w:szCs w:val="21"/>
        </w:rPr>
        <w:t> Движение «Юнармия» начало свою работу с 1 сентября 2016 года. В настоящее время разработан план работы организации, российским брендом «Армия России» подготовлены образцы формы одежды и атрибутики юнармейцев.</w:t>
      </w:r>
    </w:p>
    <w:p w:rsidR="007773C5" w:rsidRDefault="007773C5" w:rsidP="0077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1B33"/>
          <w:sz w:val="21"/>
          <w:szCs w:val="21"/>
        </w:rPr>
      </w:pPr>
      <w:r>
        <w:rPr>
          <w:rFonts w:ascii="Arial" w:hAnsi="Arial" w:cs="Arial"/>
          <w:color w:val="0E1B33"/>
          <w:sz w:val="21"/>
          <w:szCs w:val="21"/>
        </w:rPr>
        <w:t>       Юнармейское движение зародилось в 1990 году на основе детско-юношеской добровольной общественной организации «Движения юных патриотов» (ДЮП), которая была образована путем слияния военно-спортивных игр «Зарница», «Орленок», «Гайдаровец», постов у Вечного огня Славы, военно-патриотических клубов и других. </w:t>
      </w:r>
      <w:r>
        <w:rPr>
          <w:rFonts w:ascii="Arial" w:hAnsi="Arial" w:cs="Arial"/>
          <w:b/>
          <w:bCs/>
          <w:color w:val="0E1B33"/>
          <w:sz w:val="21"/>
          <w:szCs w:val="21"/>
          <w:bdr w:val="none" w:sz="0" w:space="0" w:color="auto" w:frame="1"/>
        </w:rPr>
        <w:t>Девиз организации звучал так: «Во славу Отечества!»</w:t>
      </w:r>
      <w:r>
        <w:rPr>
          <w:rFonts w:ascii="Arial" w:hAnsi="Arial" w:cs="Arial"/>
          <w:color w:val="0E1B33"/>
          <w:sz w:val="21"/>
          <w:szCs w:val="21"/>
        </w:rPr>
        <w:t>. Направления работы ДЮП строились вокруг программ по подготовке к военной службе, патриотическому воспитанию, приобщению молодого поколения к отечественной истории. </w:t>
      </w:r>
    </w:p>
    <w:p w:rsidR="00F97F73" w:rsidRDefault="00F97F73" w:rsidP="0094086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F97F73" w:rsidRDefault="00F97F73" w:rsidP="009408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мероприятий Департамента общего образования томской области на 2017-2018 уч.год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70"/>
        <w:gridCol w:w="2051"/>
        <w:gridCol w:w="1853"/>
        <w:gridCol w:w="1680"/>
      </w:tblGrid>
      <w:tr w:rsidR="00F97F73" w:rsidRPr="00372A27" w:rsidTr="00F97F7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73" w:rsidRPr="00F97F73" w:rsidRDefault="00F97F73" w:rsidP="00F9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73" w:rsidRPr="00372A27" w:rsidRDefault="00AD20AF" w:rsidP="00CC2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73" w:rsidRPr="00372A27" w:rsidRDefault="004B5E75" w:rsidP="00CC2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73" w:rsidRPr="00372A27" w:rsidRDefault="00F97F73" w:rsidP="00CC2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73" w:rsidRPr="00372A27" w:rsidRDefault="00F97F73" w:rsidP="00CC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E9B" w:rsidRPr="00372A27" w:rsidTr="00F97F7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B" w:rsidRDefault="002F4E9B" w:rsidP="00F9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B" w:rsidRDefault="002F4E9B" w:rsidP="00CC2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B" w:rsidRPr="002F4E9B" w:rsidRDefault="002F4E9B" w:rsidP="002F4E9B">
            <w:pPr>
              <w:jc w:val="center"/>
              <w:rPr>
                <w:rFonts w:ascii="Times New Roman" w:hAnsi="Times New Roman" w:cs="Times New Roman"/>
              </w:rPr>
            </w:pPr>
            <w:r w:rsidRPr="002F4E9B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2F4E9B">
              <w:rPr>
                <w:rFonts w:ascii="Times New Roman" w:hAnsi="Times New Roman" w:cs="Times New Roman"/>
              </w:rPr>
              <w:t xml:space="preserve"> выездн</w:t>
            </w:r>
            <w:r>
              <w:rPr>
                <w:rFonts w:ascii="Times New Roman" w:hAnsi="Times New Roman" w:cs="Times New Roman"/>
              </w:rPr>
              <w:t>ого</w:t>
            </w:r>
            <w:r w:rsidRPr="002F4E9B">
              <w:rPr>
                <w:rFonts w:ascii="Times New Roman" w:hAnsi="Times New Roman" w:cs="Times New Roman"/>
              </w:rPr>
              <w:t xml:space="preserve"> совещани</w:t>
            </w:r>
            <w:r>
              <w:rPr>
                <w:rFonts w:ascii="Times New Roman" w:hAnsi="Times New Roman" w:cs="Times New Roman"/>
              </w:rPr>
              <w:t>я</w:t>
            </w:r>
            <w:r w:rsidRPr="002F4E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ТО</w:t>
            </w:r>
          </w:p>
          <w:p w:rsidR="002F4E9B" w:rsidRDefault="002F4E9B" w:rsidP="002F4E9B">
            <w:pPr>
              <w:jc w:val="center"/>
              <w:rPr>
                <w:rFonts w:ascii="Times New Roman" w:hAnsi="Times New Roman" w:cs="Times New Roman"/>
              </w:rPr>
            </w:pPr>
            <w:r w:rsidRPr="002F4E9B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ТКК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B" w:rsidRPr="00372A27" w:rsidRDefault="002F4E9B" w:rsidP="00CC2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B" w:rsidRPr="00372A27" w:rsidRDefault="002F4E9B" w:rsidP="00CC2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7F73" w:rsidRPr="00043BE6" w:rsidRDefault="00F97F73" w:rsidP="00940866">
      <w:pPr>
        <w:rPr>
          <w:rFonts w:ascii="Times New Roman" w:hAnsi="Times New Roman" w:cs="Times New Roman"/>
          <w:b/>
        </w:rPr>
      </w:pPr>
    </w:p>
    <w:sectPr w:rsidR="00F97F73" w:rsidRPr="00043BE6" w:rsidSect="002067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74B"/>
    <w:multiLevelType w:val="hybridMultilevel"/>
    <w:tmpl w:val="2836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C4822"/>
    <w:multiLevelType w:val="hybridMultilevel"/>
    <w:tmpl w:val="2836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0D6D"/>
    <w:rsid w:val="0000138B"/>
    <w:rsid w:val="00020365"/>
    <w:rsid w:val="00043BE6"/>
    <w:rsid w:val="00066FDD"/>
    <w:rsid w:val="000767CD"/>
    <w:rsid w:val="00092A5E"/>
    <w:rsid w:val="000A7213"/>
    <w:rsid w:val="000C7F34"/>
    <w:rsid w:val="00100338"/>
    <w:rsid w:val="00101B3E"/>
    <w:rsid w:val="00115538"/>
    <w:rsid w:val="001248F8"/>
    <w:rsid w:val="001628C3"/>
    <w:rsid w:val="00173162"/>
    <w:rsid w:val="001C1593"/>
    <w:rsid w:val="002067CE"/>
    <w:rsid w:val="002116FA"/>
    <w:rsid w:val="002700F0"/>
    <w:rsid w:val="00291607"/>
    <w:rsid w:val="002B4C53"/>
    <w:rsid w:val="002D08DA"/>
    <w:rsid w:val="002F15EE"/>
    <w:rsid w:val="002F4E9B"/>
    <w:rsid w:val="002F694B"/>
    <w:rsid w:val="003151E8"/>
    <w:rsid w:val="0032267D"/>
    <w:rsid w:val="00372A27"/>
    <w:rsid w:val="003A0B4D"/>
    <w:rsid w:val="003D79E6"/>
    <w:rsid w:val="003E16F7"/>
    <w:rsid w:val="004B5E75"/>
    <w:rsid w:val="004D0BB6"/>
    <w:rsid w:val="005A60F8"/>
    <w:rsid w:val="005B35AA"/>
    <w:rsid w:val="005F065B"/>
    <w:rsid w:val="00625CF0"/>
    <w:rsid w:val="006301C3"/>
    <w:rsid w:val="006877F5"/>
    <w:rsid w:val="006C640A"/>
    <w:rsid w:val="00706965"/>
    <w:rsid w:val="00707A5F"/>
    <w:rsid w:val="00770BF8"/>
    <w:rsid w:val="00775DB1"/>
    <w:rsid w:val="007773C5"/>
    <w:rsid w:val="007C14C4"/>
    <w:rsid w:val="008340BF"/>
    <w:rsid w:val="00894DFA"/>
    <w:rsid w:val="008A1EB1"/>
    <w:rsid w:val="008A41B3"/>
    <w:rsid w:val="00940866"/>
    <w:rsid w:val="0094650D"/>
    <w:rsid w:val="0096759F"/>
    <w:rsid w:val="009D07D3"/>
    <w:rsid w:val="00AD20AF"/>
    <w:rsid w:val="00B03C3C"/>
    <w:rsid w:val="00BC0E77"/>
    <w:rsid w:val="00BF56B9"/>
    <w:rsid w:val="00C37D8A"/>
    <w:rsid w:val="00C47523"/>
    <w:rsid w:val="00C87DB4"/>
    <w:rsid w:val="00CA3666"/>
    <w:rsid w:val="00D049B4"/>
    <w:rsid w:val="00D15B6C"/>
    <w:rsid w:val="00D25EED"/>
    <w:rsid w:val="00DD044F"/>
    <w:rsid w:val="00DF6A0C"/>
    <w:rsid w:val="00E01B9F"/>
    <w:rsid w:val="00E16C75"/>
    <w:rsid w:val="00E3553E"/>
    <w:rsid w:val="00E44548"/>
    <w:rsid w:val="00E73C36"/>
    <w:rsid w:val="00EA0D6D"/>
    <w:rsid w:val="00EA19C0"/>
    <w:rsid w:val="00EA587E"/>
    <w:rsid w:val="00EB69F9"/>
    <w:rsid w:val="00F01B66"/>
    <w:rsid w:val="00F224B0"/>
    <w:rsid w:val="00F4443E"/>
    <w:rsid w:val="00F97F73"/>
    <w:rsid w:val="00FB0486"/>
    <w:rsid w:val="00FB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4247-36E4-4A85-8E08-325B533A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A27"/>
    <w:pPr>
      <w:ind w:left="720"/>
      <w:contextualSpacing/>
    </w:pPr>
  </w:style>
  <w:style w:type="paragraph" w:customStyle="1" w:styleId="font8">
    <w:name w:val="font_8"/>
    <w:basedOn w:val="a"/>
    <w:rsid w:val="0077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67</cp:revision>
  <dcterms:created xsi:type="dcterms:W3CDTF">2016-02-18T07:49:00Z</dcterms:created>
  <dcterms:modified xsi:type="dcterms:W3CDTF">2018-01-09T12:56:00Z</dcterms:modified>
</cp:coreProperties>
</file>